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505D8">
        <w:rPr>
          <w:b/>
          <w:sz w:val="28"/>
        </w:rPr>
        <w:t>РОССИЙСКАЯ ФЕДЕРАЦИЯ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505D8">
        <w:rPr>
          <w:b/>
          <w:sz w:val="28"/>
        </w:rPr>
        <w:t>ИРКУТСКАЯ ОБЛАСТЬ</w:t>
      </w:r>
      <w:r w:rsidRPr="00F505D8">
        <w:rPr>
          <w:b/>
          <w:sz w:val="28"/>
        </w:rPr>
        <w:br/>
        <w:t>БОХАНСКИЙ РАЙОН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 w:rsidRPr="00F505D8">
        <w:rPr>
          <w:b/>
          <w:sz w:val="28"/>
        </w:rPr>
        <w:t>МУНИЦИПАЛЬНОЕ ОБРАЗОВАНИЕ «</w:t>
      </w:r>
      <w:r w:rsidR="00F053DF" w:rsidRPr="00F505D8">
        <w:rPr>
          <w:b/>
          <w:sz w:val="28"/>
        </w:rPr>
        <w:t>Шаралдай</w:t>
      </w:r>
      <w:r w:rsidRPr="00F505D8">
        <w:rPr>
          <w:b/>
          <w:sz w:val="28"/>
        </w:rPr>
        <w:t>»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F505D8">
        <w:rPr>
          <w:b/>
          <w:sz w:val="28"/>
        </w:rPr>
        <w:t>ПОСТАНОВЛЕНИЕ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F661D1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05D8">
        <w:rPr>
          <w:sz w:val="28"/>
        </w:rPr>
        <w:t>17.02.2017г. №39</w:t>
      </w:r>
      <w:r w:rsidR="00F661D1" w:rsidRPr="00F505D8">
        <w:rPr>
          <w:sz w:val="28"/>
        </w:rPr>
        <w:t xml:space="preserve">                                   </w:t>
      </w:r>
      <w:r w:rsidRPr="00F505D8">
        <w:rPr>
          <w:sz w:val="28"/>
        </w:rPr>
        <w:tab/>
      </w:r>
      <w:r w:rsidR="00F661D1" w:rsidRPr="00F505D8">
        <w:rPr>
          <w:sz w:val="28"/>
        </w:rPr>
        <w:t xml:space="preserve">              </w:t>
      </w:r>
      <w:r w:rsidR="00F053DF" w:rsidRPr="00F505D8">
        <w:rPr>
          <w:sz w:val="28"/>
        </w:rPr>
        <w:t xml:space="preserve">                          с. Дундай</w:t>
      </w:r>
    </w:p>
    <w:p w:rsidR="00EE2DE6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</w:rPr>
      </w:pP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  <w:r w:rsidRPr="00F505D8">
        <w:rPr>
          <w:bCs/>
          <w:sz w:val="28"/>
        </w:rPr>
        <w:t>«Об утвержден</w:t>
      </w:r>
      <w:r w:rsidR="00D65EE9">
        <w:rPr>
          <w:bCs/>
          <w:sz w:val="28"/>
        </w:rPr>
        <w:t xml:space="preserve">ии административного регламента </w:t>
      </w:r>
      <w:r w:rsidRPr="00F505D8">
        <w:rPr>
          <w:bCs/>
          <w:sz w:val="28"/>
        </w:rPr>
        <w:t>по предоставлен</w:t>
      </w:r>
      <w:r w:rsidR="00D65EE9">
        <w:rPr>
          <w:bCs/>
          <w:sz w:val="28"/>
        </w:rPr>
        <w:t xml:space="preserve">ию администрацией муниципальной </w:t>
      </w:r>
      <w:r w:rsidRPr="00F505D8">
        <w:rPr>
          <w:bCs/>
          <w:sz w:val="28"/>
        </w:rPr>
        <w:t>услуги «Резервирование и изъятие земельных участков</w:t>
      </w:r>
      <w:r w:rsidR="00D65EE9">
        <w:rPr>
          <w:sz w:val="28"/>
        </w:rPr>
        <w:t xml:space="preserve"> </w:t>
      </w:r>
      <w:r w:rsidRPr="00F505D8">
        <w:rPr>
          <w:bCs/>
          <w:sz w:val="28"/>
        </w:rPr>
        <w:t>для муниципальных нужд»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rPr>
          <w:sz w:val="28"/>
        </w:rPr>
      </w:pP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proofErr w:type="gramStart"/>
      <w:r w:rsidRPr="00F505D8">
        <w:rPr>
          <w:sz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услуг», постановлением администрации от 19 января 2012 года № 4 «Об утверждении Порядка разработки и утверждения</w:t>
      </w:r>
      <w:proofErr w:type="gramEnd"/>
      <w:r w:rsidRPr="00F505D8">
        <w:rPr>
          <w:sz w:val="28"/>
        </w:rPr>
        <w:t xml:space="preserve"> административных регламентов исполнения муниципальных функций (предоставления муниципальных услуг)», руководствуясь Уставом муниципального образования </w:t>
      </w:r>
      <w:r w:rsidR="00F053DF" w:rsidRPr="00F505D8">
        <w:rPr>
          <w:sz w:val="28"/>
        </w:rPr>
        <w:t>«Шаралдай»</w:t>
      </w:r>
      <w:r w:rsidRPr="00F505D8">
        <w:rPr>
          <w:sz w:val="28"/>
        </w:rPr>
        <w:t xml:space="preserve">, Администрация муниципального образования </w:t>
      </w:r>
      <w:r w:rsidR="00F053DF" w:rsidRPr="00F505D8">
        <w:rPr>
          <w:sz w:val="28"/>
        </w:rPr>
        <w:t>«Шаралдай»</w:t>
      </w:r>
    </w:p>
    <w:p w:rsidR="00EE2DE6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</w:rPr>
      </w:pPr>
      <w:r w:rsidRPr="00F505D8">
        <w:rPr>
          <w:sz w:val="28"/>
        </w:rPr>
        <w:t>ПОСТАНОВЛЯЕТ: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505D8">
        <w:rPr>
          <w:sz w:val="28"/>
        </w:rPr>
        <w:t>1. Утвердить административный регламент по предоставлению администрацией муниципальной услуги «Резервирование и изъятие земельных участков для муни</w:t>
      </w:r>
      <w:r w:rsidR="00EE2DE6" w:rsidRPr="00F505D8">
        <w:rPr>
          <w:sz w:val="28"/>
        </w:rPr>
        <w:t>ципальных нужд», (прилагается).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505D8">
        <w:rPr>
          <w:sz w:val="28"/>
        </w:rPr>
        <w:t>2. Настоящее постановление опубликовать в Вестнике МО «</w:t>
      </w:r>
      <w:r w:rsidR="00F053DF" w:rsidRPr="00F505D8">
        <w:rPr>
          <w:sz w:val="28"/>
        </w:rPr>
        <w:t>«Шаралдай»</w:t>
      </w:r>
      <w:r w:rsidRPr="00F505D8">
        <w:rPr>
          <w:sz w:val="28"/>
        </w:rPr>
        <w:t xml:space="preserve"> и информационно телекоммуникационной сети Интернет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505D8">
        <w:rPr>
          <w:sz w:val="28"/>
        </w:rPr>
        <w:t xml:space="preserve">3. </w:t>
      </w:r>
      <w:proofErr w:type="gramStart"/>
      <w:r w:rsidRPr="00F505D8">
        <w:rPr>
          <w:sz w:val="28"/>
        </w:rPr>
        <w:t>Контроль за</w:t>
      </w:r>
      <w:proofErr w:type="gramEnd"/>
      <w:r w:rsidRPr="00F505D8">
        <w:rPr>
          <w:sz w:val="28"/>
        </w:rPr>
        <w:t xml:space="preserve"> исполнением настоящего постановления оставляю за собой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</w:rPr>
      </w:pPr>
      <w:r w:rsidRPr="00F505D8">
        <w:rPr>
          <w:sz w:val="28"/>
        </w:rPr>
        <w:t xml:space="preserve">    Глава МО </w:t>
      </w:r>
      <w:r w:rsidR="00F053DF" w:rsidRPr="00F505D8">
        <w:rPr>
          <w:sz w:val="28"/>
        </w:rPr>
        <w:t>«Шаралдай»</w:t>
      </w:r>
    </w:p>
    <w:p w:rsidR="00F661D1" w:rsidRPr="00F505D8" w:rsidRDefault="00F053DF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rPr>
          <w:sz w:val="28"/>
        </w:rPr>
        <w:t>В.А. Батюрова</w:t>
      </w:r>
    </w:p>
    <w:p w:rsidR="00EE2DE6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jc w:val="right"/>
        <w:sectPr w:rsidR="00EE2DE6" w:rsidRPr="00F505D8" w:rsidSect="00D821D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right"/>
      </w:pPr>
      <w:r w:rsidRPr="00F505D8">
        <w:lastRenderedPageBreak/>
        <w:t>Утвержден</w:t>
      </w:r>
      <w:r w:rsidRPr="00F505D8">
        <w:br/>
        <w:t>постановлением администрации </w:t>
      </w:r>
      <w:r w:rsidRPr="00F505D8">
        <w:br/>
        <w:t xml:space="preserve">МО </w:t>
      </w:r>
      <w:r w:rsidR="00F053DF" w:rsidRPr="00F505D8">
        <w:t>«Шаралдай»</w:t>
      </w:r>
      <w:r w:rsidRPr="00F505D8">
        <w:br/>
      </w:r>
      <w:r w:rsidR="00EE2DE6" w:rsidRPr="00F505D8">
        <w:t>17.02.2017г. №39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</w:pPr>
      <w:r w:rsidRPr="00F505D8">
        <w:br/>
      </w:r>
      <w:r w:rsidRPr="00F505D8">
        <w:rPr>
          <w:b/>
          <w:bCs/>
        </w:rPr>
        <w:t>АДМИНИСТРАТИВНЫЙ РЕГЛАМЕНТ</w:t>
      </w:r>
      <w:r w:rsidRPr="00F505D8">
        <w:br/>
      </w:r>
      <w:r w:rsidRPr="00F505D8">
        <w:rPr>
          <w:b/>
          <w:bCs/>
        </w:rPr>
        <w:t>по предоставлению администрацией муниципальной услуги </w:t>
      </w:r>
      <w:r w:rsidRPr="00F505D8">
        <w:br/>
      </w:r>
      <w:r w:rsidRPr="00F505D8">
        <w:rPr>
          <w:b/>
          <w:bCs/>
        </w:rPr>
        <w:t>«Резервирование и изъятие земельных участков</w:t>
      </w:r>
      <w:r w:rsidRPr="00F505D8">
        <w:br/>
      </w:r>
      <w:r w:rsidRPr="00F505D8">
        <w:rPr>
          <w:b/>
          <w:bCs/>
        </w:rPr>
        <w:t>для муниципальных нужд»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jc w:val="center"/>
      </w:pPr>
      <w:r w:rsidRPr="00F505D8">
        <w:t>I. Общие положения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1.1. Административный регламент осуществления муниципальной услуги по резервированию и изъятию земельных участков для муниципальных нужд (далее </w:t>
      </w:r>
      <w:proofErr w:type="gramStart"/>
      <w:r w:rsidRPr="00F505D8">
        <w:t>-А</w:t>
      </w:r>
      <w:proofErr w:type="gramEnd"/>
      <w:r w:rsidRPr="00F505D8">
        <w:t>дминистративный регламент) разработан в целях повышения качества осуществления муниципальной функции и определяет сроки, требования, условия исполнения и последовательность действий (административных процедур) при исполнен</w:t>
      </w:r>
      <w:r w:rsidR="00EE2DE6" w:rsidRPr="00F505D8">
        <w:t>ии данной муниципальной услуги.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1.2. </w:t>
      </w:r>
      <w:proofErr w:type="gramStart"/>
      <w:r w:rsidRPr="00F505D8">
        <w:t>Муниципальная функция осуществляется в отношении физических лиц, организаций независимо от их организационно-правов</w:t>
      </w:r>
      <w:r w:rsidR="00EE2DE6" w:rsidRPr="00F505D8">
        <w:t xml:space="preserve">ой формы и формы собственности, </w:t>
      </w:r>
      <w:r w:rsidRPr="00F505D8">
        <w:t>индивидуальных предпринимателей, являющихся собст</w:t>
      </w:r>
      <w:r w:rsidR="00EE2DE6" w:rsidRPr="00F505D8">
        <w:t xml:space="preserve">венниками, землепользователями, </w:t>
      </w:r>
      <w:r w:rsidRPr="00F505D8">
        <w:t xml:space="preserve">землевладельцами и арендаторами земельных участков, их представителями, наделёнными в установленном законодательством Российской Федерации порядке полномочиями выступать от их имени при взаимодействии с органами местного самоуправления муниципального образования </w:t>
      </w:r>
      <w:r w:rsidR="00F053DF" w:rsidRPr="00F505D8">
        <w:t>«Шаралдай»</w:t>
      </w:r>
      <w:proofErr w:type="gramEnd"/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 Порядок информирования о порядке осущ</w:t>
      </w:r>
      <w:r w:rsidR="00EE2DE6" w:rsidRPr="00F505D8">
        <w:t>ествления муниципальной услуги.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1.3.1. Информацию по вопросам осуществле</w:t>
      </w:r>
      <w:r w:rsidR="00EE2DE6" w:rsidRPr="00F505D8">
        <w:t xml:space="preserve">ния муниципальной функции можно </w:t>
      </w:r>
      <w:r w:rsidRPr="00F505D8">
        <w:t xml:space="preserve">получить в Администрации муниципального образования </w:t>
      </w:r>
      <w:r w:rsidR="00F053DF" w:rsidRPr="00F505D8">
        <w:t>«Шаралдай»</w:t>
      </w:r>
      <w:r w:rsidR="00EE2DE6" w:rsidRPr="00F505D8">
        <w:t xml:space="preserve"> </w:t>
      </w:r>
      <w:r w:rsidRPr="00F505D8">
        <w:t xml:space="preserve">(далее </w:t>
      </w:r>
      <w:proofErr w:type="gramStart"/>
      <w:r w:rsidRPr="00F505D8">
        <w:t>–А</w:t>
      </w:r>
      <w:proofErr w:type="gramEnd"/>
      <w:r w:rsidRPr="00F505D8">
        <w:t xml:space="preserve">дминистрации), а также посредством телефонной </w:t>
      </w:r>
      <w:r w:rsidR="00EE2DE6" w:rsidRPr="00F505D8">
        <w:t>связи и на сайте Администрации.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1.3.2. Муниципальная услуга предоставляется администрацией муниципального образования </w:t>
      </w:r>
      <w:r w:rsidR="00F053DF" w:rsidRPr="00F505D8">
        <w:t>«Шаралдай</w:t>
      </w:r>
      <w:proofErr w:type="gramStart"/>
      <w:r w:rsidR="00F053DF" w:rsidRPr="00F505D8">
        <w:t>»</w:t>
      </w:r>
      <w:r w:rsidR="00EE2DE6" w:rsidRPr="00F505D8">
        <w:t>(</w:t>
      </w:r>
      <w:proofErr w:type="gramEnd"/>
      <w:r w:rsidR="00EE2DE6" w:rsidRPr="00F505D8">
        <w:t>далее – «Администрация»).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Адрес администрации муниципального образования </w:t>
      </w:r>
      <w:r w:rsidR="00F053DF" w:rsidRPr="00F505D8">
        <w:t>«Шаралдай»:669315</w:t>
      </w:r>
      <w:r w:rsidRPr="00F505D8">
        <w:t xml:space="preserve"> Иркутская область, Боханский район, с. </w:t>
      </w:r>
      <w:r w:rsidR="00F053DF" w:rsidRPr="00F505D8">
        <w:t>Дундай, ул. Центральная, 32</w:t>
      </w:r>
      <w:r w:rsidRPr="00F505D8">
        <w:t xml:space="preserve"> тел./факс: 8(39538) 98-6-59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 Адрес электронной почты:</w:t>
      </w:r>
      <w:r w:rsidRPr="00F505D8">
        <w:rPr>
          <w:rStyle w:val="apple-converted-space"/>
        </w:rPr>
        <w:t> </w:t>
      </w:r>
      <w:proofErr w:type="spellStart"/>
      <w:r w:rsidR="00F053DF" w:rsidRPr="00F505D8">
        <w:rPr>
          <w:lang w:val="en-US"/>
        </w:rPr>
        <w:t>sharalday</w:t>
      </w:r>
      <w:proofErr w:type="spellEnd"/>
      <w:r w:rsidR="00F053DF" w:rsidRPr="00F505D8">
        <w:t>@</w:t>
      </w:r>
      <w:r w:rsidR="00F053DF" w:rsidRPr="00F505D8">
        <w:rPr>
          <w:lang w:val="en-US"/>
        </w:rPr>
        <w:t>mail</w:t>
      </w:r>
      <w:r w:rsidR="00F053DF" w:rsidRPr="00F505D8">
        <w:t>.</w:t>
      </w:r>
      <w:proofErr w:type="spellStart"/>
      <w:r w:rsidR="00F053DF" w:rsidRPr="00F505D8">
        <w:rPr>
          <w:lang w:val="en-US"/>
        </w:rPr>
        <w:t>ru</w:t>
      </w:r>
      <w:proofErr w:type="spellEnd"/>
      <w:proofErr w:type="gramStart"/>
      <w:r w:rsidRPr="00F505D8">
        <w:t> </w:t>
      </w:r>
      <w:r w:rsidR="00EE2DE6" w:rsidRPr="00F505D8">
        <w:t>;</w:t>
      </w:r>
      <w:proofErr w:type="gramEnd"/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1.3.3. Адрес сайта в сети Интернет:</w:t>
      </w:r>
      <w:r w:rsidRPr="00F505D8">
        <w:rPr>
          <w:rStyle w:val="apple-converted-space"/>
        </w:rPr>
        <w:t> </w:t>
      </w:r>
      <w:proofErr w:type="spellStart"/>
      <w:r w:rsidRPr="00F505D8">
        <w:rPr>
          <w:lang w:val="en-US"/>
        </w:rPr>
        <w:t>bohan</w:t>
      </w:r>
      <w:proofErr w:type="spellEnd"/>
      <w:r w:rsidRPr="00F505D8">
        <w:t>.</w:t>
      </w:r>
      <w:proofErr w:type="spellStart"/>
      <w:r w:rsidRPr="00F505D8">
        <w:rPr>
          <w:lang w:val="en-US"/>
        </w:rPr>
        <w:t>irkobl</w:t>
      </w:r>
      <w:proofErr w:type="spellEnd"/>
      <w:r w:rsidRPr="00F505D8">
        <w:t>.</w:t>
      </w:r>
      <w:proofErr w:type="spellStart"/>
      <w:r w:rsidRPr="00F505D8">
        <w:rPr>
          <w:lang w:val="en-US"/>
        </w:rPr>
        <w:t>ru</w:t>
      </w:r>
      <w:proofErr w:type="spellEnd"/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График приема заявителей в уполномоченном органе: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Понедельник 9.00 </w:t>
      </w:r>
      <w:r w:rsidR="00EE2DE6" w:rsidRPr="00F505D8">
        <w:t>– 17.00 (перерыв 13.00 – 14.00)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Вторник 9.00 </w:t>
      </w:r>
      <w:r w:rsidR="00EE2DE6" w:rsidRPr="00F505D8">
        <w:t>– 17.00 (перерыв 13.00 – 14.00)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Среда 9.00 </w:t>
      </w:r>
      <w:r w:rsidR="00EE2DE6" w:rsidRPr="00F505D8">
        <w:t>– 17.00 (перерыв 13.00 – 14.00)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Четверг 9.00 </w:t>
      </w:r>
      <w:r w:rsidR="00EE2DE6" w:rsidRPr="00F505D8">
        <w:t>– 17.00 (перерыв 13.00 – 14.00)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Пятница 9.00 – 17.00 (перерыв 13.00 – </w:t>
      </w:r>
      <w:r w:rsidR="00EE2DE6" w:rsidRPr="00F505D8">
        <w:t>14.00)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Суббо</w:t>
      </w:r>
      <w:r w:rsidR="00EE2DE6" w:rsidRPr="00F505D8">
        <w:t>та, воскресенье – выходные дни 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1.3.4. Информация о порядке предоставления муниципальной услуги:</w:t>
      </w:r>
      <w:r w:rsidRPr="00F505D8">
        <w:br/>
        <w:t>муниципальная ус</w:t>
      </w:r>
      <w:r w:rsidR="00EE2DE6" w:rsidRPr="00F505D8">
        <w:t>луга предоставляется бесплатно.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1.3.5. Способы и порядок получения заявителями информации по вопросам предоставления муниципальной услуги размещается в информационно-телекоммуникационной сети Интернет, на информационном стенде Администрации,</w:t>
      </w:r>
      <w:r w:rsidR="00EE2DE6" w:rsidRPr="00F505D8">
        <w:t xml:space="preserve"> содержит следующую информацию: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наи</w:t>
      </w:r>
      <w:r w:rsidR="00EE2DE6" w:rsidRPr="00F505D8">
        <w:t>менование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наименование органа местного самоуправления, предоставляющего муниципальную</w:t>
      </w:r>
      <w:r w:rsidR="00EE2DE6" w:rsidRPr="00F505D8">
        <w:t xml:space="preserve"> услугу;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перечень нормативно - правовых актов, непосредственно регу</w:t>
      </w:r>
      <w:r w:rsidR="00EE2DE6" w:rsidRPr="00F505D8">
        <w:t>лирующих предоставление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-</w:t>
      </w:r>
      <w:r w:rsidR="00EE2DE6" w:rsidRPr="00F505D8">
        <w:t xml:space="preserve"> способы предоставления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описание ре</w:t>
      </w:r>
      <w:r w:rsidR="00EE2DE6" w:rsidRPr="00F505D8">
        <w:t>зультата предоставления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- категория заявителей, </w:t>
      </w:r>
      <w:r w:rsidR="00EE2DE6" w:rsidRPr="00F505D8">
        <w:t>которым предоставляется услуга;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срок предоставления услуги и срок выдачи документов, являющихся рез</w:t>
      </w:r>
      <w:r w:rsidR="00EE2DE6" w:rsidRPr="00F505D8">
        <w:t>ультатом предоставления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срок, в течение которого заявлени</w:t>
      </w:r>
      <w:r w:rsidR="00EE2DE6" w:rsidRPr="00F505D8">
        <w:t>е должно быть зарегистрировано;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максимальный срок ожидания в очереди при по</w:t>
      </w:r>
      <w:r w:rsidR="00EE2DE6" w:rsidRPr="00F505D8">
        <w:t>даче заявления о предоставлении услуги лично;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основания для от</w:t>
      </w:r>
      <w:r w:rsidR="00EE2DE6" w:rsidRPr="00F505D8">
        <w:t>каза в предоставлении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перечни документов, необходимых для предос</w:t>
      </w:r>
      <w:r w:rsidR="00EE2DE6" w:rsidRPr="00F505D8">
        <w:t xml:space="preserve">тавления муниципальной услуги и </w:t>
      </w:r>
      <w:r w:rsidRPr="00F505D8">
        <w:t>требования, п</w:t>
      </w:r>
      <w:r w:rsidR="00EE2DE6" w:rsidRPr="00F505D8">
        <w:t>редъявляемые к этим документам;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документы, необходимые для предоставления услуги и находящиеся в распоряжении государственных органов, органов местного самоуправления и учреждений, участвующих в предоставлении услуги по собственной инициативе, способы получения этих документов заявителем и порядок их представления с указанием услуг, в результате представления которых могут быть получены т</w:t>
      </w:r>
      <w:r w:rsidR="00EE2DE6" w:rsidRPr="00F505D8">
        <w:t>акие документы;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образцы оформления документов, необходимых для предо</w:t>
      </w:r>
      <w:r w:rsidR="00EE2DE6" w:rsidRPr="00F505D8">
        <w:t>ставления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- сведения о </w:t>
      </w:r>
      <w:proofErr w:type="spellStart"/>
      <w:r w:rsidRPr="00F505D8">
        <w:t>возмездности</w:t>
      </w:r>
      <w:proofErr w:type="spellEnd"/>
      <w:r w:rsidRPr="00F505D8">
        <w:t xml:space="preserve"> (безвозме</w:t>
      </w:r>
      <w:r w:rsidR="00EE2DE6" w:rsidRPr="00F505D8">
        <w:t>здности) предоставления услуги,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показатели</w:t>
      </w:r>
      <w:r w:rsidR="00EE2DE6" w:rsidRPr="00F505D8">
        <w:t xml:space="preserve"> доступности и качества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информация об административных процедурах</w:t>
      </w:r>
      <w:r w:rsidR="00EE2DE6" w:rsidRPr="00F505D8">
        <w:t>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- сведения о порядке досудебного (внесудебного)</w:t>
      </w:r>
      <w:r w:rsidR="00EE2DE6" w:rsidRPr="00F505D8">
        <w:t xml:space="preserve"> обжалования решений и действий </w:t>
      </w:r>
      <w:r w:rsidRPr="00F505D8">
        <w:t>(бездействия) органа, учреждения (организ</w:t>
      </w:r>
      <w:r w:rsidR="00EE2DE6" w:rsidRPr="00F505D8">
        <w:t>ации), предоставляющего услугу.</w:t>
      </w:r>
      <w:proofErr w:type="gramEnd"/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1.3.6. При ответах на телефонные звонки и устные обращения,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фамилии, имени, отчестве и должности специалиста</w:t>
      </w:r>
      <w:r w:rsidR="00EE2DE6" w:rsidRPr="00F505D8">
        <w:t>, принявшего телефонный звонок.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Устное информирование об исполнении муниципальной услуги должно проводиться с использованием официально-делового стиля речи. Во время телефонного разговора следует произносить слова четко, избегать параллельных разговоров с окружающими людьми и не прерывать разговор по причине поступ</w:t>
      </w:r>
      <w:r w:rsidR="00EE2DE6" w:rsidRPr="00F505D8">
        <w:t>ления звонка на другой аппарат.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1.3.7. Ответ на письменное обращение и обращени</w:t>
      </w:r>
      <w:r w:rsidR="00EE2DE6" w:rsidRPr="00F505D8">
        <w:t xml:space="preserve">е по электронной почте дается в </w:t>
      </w:r>
      <w:r w:rsidRPr="00F505D8">
        <w:t>простой, четкой и понятной форме с указанием фамилии и инициалов, номера телефона должностного лица, исполнившего ответ на обращение. Ответ на письменное обращение подписывается главой муниципального образования «</w:t>
      </w:r>
      <w:proofErr w:type="spellStart"/>
      <w:r w:rsidRPr="00F505D8">
        <w:t>Укыр</w:t>
      </w:r>
      <w:proofErr w:type="spellEnd"/>
      <w:r w:rsidRPr="00F505D8">
        <w:t>» и направляется заявителю почтовым отправлением с уведомлением о вручении. Ответ на письменное обращение и обращение по электронной почте дается в срок, не превышающий 30 дней со д</w:t>
      </w:r>
      <w:r w:rsidR="00EE2DE6" w:rsidRPr="00F505D8">
        <w:t>ня регистрации обращения.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Информирование об исполнении муниципальной функции осуществляется специалистами Администрации, ответственными за ис</w:t>
      </w:r>
      <w:r w:rsidR="00EE2DE6" w:rsidRPr="00F505D8">
        <w:t>полнение муниципальной функции.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1.3.8. Консультирование граждан по вопросам предоставления муниципальной услуги, осуществляется специалистами администрации при личном контакте с заявителями, а так же посредством почты (в том числе электронной почты) и по телефону. Ответственным исполнителем муниципальной услуги явл</w:t>
      </w:r>
      <w:r w:rsidR="00EE2DE6" w:rsidRPr="00F505D8">
        <w:t>яется специалист администрации.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1.3.9. Специалист администрации осуществляет конс</w:t>
      </w:r>
      <w:r w:rsidR="00EE2DE6" w:rsidRPr="00F505D8">
        <w:t>ультацию по следующим вопросам: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Нормативно-правовые акты, регламентирующие порядок</w:t>
      </w:r>
      <w:r w:rsidR="00EE2DE6" w:rsidRPr="00F505D8">
        <w:t xml:space="preserve"> оказания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б) Заявители, имеющие </w:t>
      </w:r>
      <w:r w:rsidR="00EE2DE6" w:rsidRPr="00F505D8">
        <w:t>право на предоставление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в) Перечень документов, необходимых для оказания муниципаль</w:t>
      </w:r>
      <w:r w:rsidR="00EE2DE6" w:rsidRPr="00F505D8">
        <w:t>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г) Способы подачи документов для </w:t>
      </w:r>
      <w:r w:rsidR="00EE2DE6" w:rsidRPr="00F505D8">
        <w:t>получения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505D8">
        <w:t>д</w:t>
      </w:r>
      <w:proofErr w:type="spellEnd"/>
      <w:r w:rsidRPr="00F505D8">
        <w:t>) Спосо</w:t>
      </w:r>
      <w:r w:rsidR="00EE2DE6" w:rsidRPr="00F505D8">
        <w:t>бы получения результата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е) Сроки предо</w:t>
      </w:r>
      <w:r w:rsidR="00EE2DE6" w:rsidRPr="00F505D8">
        <w:t>ставления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ж) Результат</w:t>
      </w:r>
      <w:r w:rsidR="00EE2DE6" w:rsidRPr="00F505D8">
        <w:t xml:space="preserve"> оказания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505D8">
        <w:t>з</w:t>
      </w:r>
      <w:proofErr w:type="spellEnd"/>
      <w:r w:rsidRPr="00F505D8">
        <w:t>) Основани</w:t>
      </w:r>
      <w:r w:rsidR="00EE2DE6" w:rsidRPr="00F505D8">
        <w:t>я для отказа в оказании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и) Способы обжалования и действий (бездействия) должностных лиц, участвующих в предо</w:t>
      </w:r>
      <w:r w:rsidR="00EE2DE6" w:rsidRPr="00F505D8">
        <w:t>ставлении муниципальной услуги.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1.3.10. Информирование о ходе предоставления муниципальной услуги также осуществляется специалистами администрации при личном контакте с заявителями, посредством почтовой и телефонной связи (в том числе электронной почты)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II. Стандарт предоставления муниципальной услуги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2.1. Наименование муниципальной услуги: «Рез</w:t>
      </w:r>
      <w:r w:rsidR="00EE2DE6" w:rsidRPr="00F505D8">
        <w:t xml:space="preserve">ервирование и изъятие земельных </w:t>
      </w:r>
      <w:r w:rsidRPr="00F505D8">
        <w:t>участков для муниципальных нужд» (далее – муниципальная</w:t>
      </w:r>
      <w:r w:rsidR="00EE2DE6" w:rsidRPr="00F505D8">
        <w:t xml:space="preserve"> услуга).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2.2. Предоставление муниципальной услуги осуществляется Администрацией муниципального образования </w:t>
      </w:r>
      <w:r w:rsidR="00F053DF" w:rsidRPr="00F505D8">
        <w:t>«Шаралдай»</w:t>
      </w:r>
      <w:r w:rsidR="00EE2DE6" w:rsidRPr="00F505D8">
        <w:t>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При предоставлении услуги о</w:t>
      </w:r>
      <w:r w:rsidR="00EE2DE6" w:rsidRPr="00F505D8">
        <w:t xml:space="preserve">существляется взаимодействие </w:t>
      </w:r>
      <w:proofErr w:type="gramStart"/>
      <w:r w:rsidR="00EE2DE6" w:rsidRPr="00F505D8">
        <w:t>с</w:t>
      </w:r>
      <w:proofErr w:type="gramEnd"/>
      <w:r w:rsidR="00EE2DE6" w:rsidRPr="00F505D8">
        <w:t>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Управление Федеральной службы государственной регистрации, кадастра и картографии по Иркутской области (РОСРЕЕСТР).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2.3. Результатом осуществления муниципальной функции является постановление Администрации муниципального образования </w:t>
      </w:r>
      <w:r w:rsidR="00F053DF" w:rsidRPr="00F505D8">
        <w:t>«Шаралдай»</w:t>
      </w:r>
      <w:r w:rsidR="00EE2DE6" w:rsidRPr="00F505D8">
        <w:t xml:space="preserve"> </w:t>
      </w:r>
      <w:r w:rsidRPr="00F505D8">
        <w:t>об изъятии и резервировании земельных у</w:t>
      </w:r>
      <w:r w:rsidR="00EE2DE6" w:rsidRPr="00F505D8">
        <w:t>частков для муниципальных нужд.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2.4. Перечень нормативных правовых актов, регулирующих осуще</w:t>
      </w:r>
      <w:r w:rsidR="00EE2DE6" w:rsidRPr="00F505D8">
        <w:t>ствление муниципальной функции: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Земельный кодекс Российской Федерации от</w:t>
      </w:r>
      <w:r w:rsidR="00EE2DE6" w:rsidRPr="00F505D8">
        <w:t xml:space="preserve"> 25 октября 2001 года № 136-ФЗ.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Градостроительный кодекс Российской Фе</w:t>
      </w:r>
      <w:r w:rsidR="00EE2DE6" w:rsidRPr="00F505D8">
        <w:t>дерации от 29 декабря 2004 года № 190-ФЗ.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Гражданский кодекс Российской Федерации </w:t>
      </w:r>
      <w:r w:rsidR="00EE2DE6" w:rsidRPr="00F505D8">
        <w:t>от 30 ноября 1994 года № 51-ФЗ.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Жилищный кодекс Российской Федерации от</w:t>
      </w:r>
      <w:r w:rsidR="00EE2DE6" w:rsidRPr="00F505D8">
        <w:t xml:space="preserve"> 29 декабря 2004 года № 188-ФЗ.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Федеральный закон от 06 октября 2003 года № 131-ФЗ «Об общих принципах организации местного самоупра</w:t>
      </w:r>
      <w:r w:rsidR="00EE2DE6" w:rsidRPr="00F505D8">
        <w:t>вления в Российской Федерации».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Федеральный закон от 27 июля 2010 года № 210-ФЗ «Об организации предоставления государс</w:t>
      </w:r>
      <w:r w:rsidR="00EE2DE6" w:rsidRPr="00F505D8">
        <w:t>твенных и муниципальных услуг».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Распоряжение Правительства РФ от 10.06.2011 №1021-р «Об утверждении Концепции снижения административных барьеров и повышения доступности государственных и муниципальных услуг на 2011-2013 годы и Плана мероприятий по </w:t>
      </w:r>
      <w:r w:rsidR="00EE2DE6" w:rsidRPr="00F505D8">
        <w:t>реализации указанной Концепции»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Устав муниципального образования </w:t>
      </w:r>
      <w:r w:rsidR="00F053DF" w:rsidRPr="00F505D8">
        <w:t>«Шаралдай»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2.5. Документы, необходимые для предо</w:t>
      </w:r>
      <w:r w:rsidR="00EE2DE6" w:rsidRPr="00F505D8">
        <w:t>ставления муниципальной услуги.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Для предоставления муниципальной услуги заявитель представляет заявление на имя главы муниципального образования </w:t>
      </w:r>
      <w:r w:rsidR="00F053DF" w:rsidRPr="00F505D8">
        <w:t>«Шаралдай»</w:t>
      </w:r>
      <w:r w:rsidR="00EE2DE6" w:rsidRPr="00F505D8">
        <w:t xml:space="preserve"> </w:t>
      </w:r>
      <w:r w:rsidRPr="00F505D8">
        <w:t>В дополнении к заявлению должны быть пре</w:t>
      </w:r>
      <w:r w:rsidR="00EE2DE6" w:rsidRPr="00F505D8">
        <w:t>доставлены следующие документы: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копии паспорта, правоустанавливающих документов на объект недвижимости, находящийся в данном населенном пункте (свидетельство о праве собственности на землю, кадастровый</w:t>
      </w:r>
      <w:r w:rsidR="00EE2DE6" w:rsidRPr="00F505D8">
        <w:t xml:space="preserve"> паспорт на земельный участок).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 xml:space="preserve">Если заявитель самостоятельно не представил копии правоустанавливающих документов на объекты недвижимости, то администрацией муниципального образования </w:t>
      </w:r>
      <w:r w:rsidR="00F053DF" w:rsidRPr="00F505D8">
        <w:t>«Шаралдай»</w:t>
      </w:r>
      <w:r w:rsidR="00EE2DE6" w:rsidRPr="00F505D8">
        <w:t xml:space="preserve"> </w:t>
      </w:r>
      <w:r w:rsidRPr="00F505D8">
        <w:t xml:space="preserve">запрашиваются сведения о правоустанавливающих документах в федеральном органе исполнительной власти, уполномоченном на государственную регистрацию прав на недвижимое имущество и сделок с ним, если такие сведения содержатся в Едином государственном реестре прав на </w:t>
      </w:r>
      <w:r w:rsidR="00EE2DE6" w:rsidRPr="00F505D8">
        <w:t xml:space="preserve">недвижимое имущество и сделок с </w:t>
      </w:r>
      <w:r w:rsidRPr="00F505D8">
        <w:t>ним (в иных случаях указанные свед</w:t>
      </w:r>
      <w:r w:rsidR="00EE2DE6" w:rsidRPr="00F505D8">
        <w:t>ения запрашиваются</w:t>
      </w:r>
      <w:proofErr w:type="gramEnd"/>
      <w:r w:rsidR="00EE2DE6" w:rsidRPr="00F505D8">
        <w:t xml:space="preserve"> у заявителя)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2.6. Запр</w:t>
      </w:r>
      <w:r w:rsidR="00EE2DE6" w:rsidRPr="00F505D8">
        <w:t>ещается требовать от заявителя: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представление документов и информации или осуществления действий, представление или осуществление которых не преду</w:t>
      </w:r>
      <w:r w:rsidR="00EE2DE6" w:rsidRPr="00F505D8">
        <w:t xml:space="preserve">смотрено </w:t>
      </w:r>
      <w:proofErr w:type="gramStart"/>
      <w:r w:rsidR="00EE2DE6" w:rsidRPr="00F505D8">
        <w:t>нормативными</w:t>
      </w:r>
      <w:proofErr w:type="gramEnd"/>
      <w:r w:rsidR="00EE2DE6" w:rsidRPr="00F505D8">
        <w:t xml:space="preserve"> правовыми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актами, регулирующими отношения, возникающие в связи с предос</w:t>
      </w:r>
      <w:r w:rsidR="00EE2DE6" w:rsidRPr="00F505D8">
        <w:t>тавлением муниципальной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представления документов и информации, которые в соответствии с нормативными правовыми актами РФ, нормативными правовыми актами субъектов РФ и муниципальными правовыми актами находятся в распоряжении государственных органов, органов местного самоуправления и (или) подведомств</w:t>
      </w:r>
      <w:r w:rsidR="00EE2DE6" w:rsidRPr="00F505D8">
        <w:t>енных государственным органам и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органами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</w:t>
      </w:r>
      <w:smartTag w:uri="urn:schemas-microsoft-com:office:smarttags" w:element="metricconverter">
        <w:smartTagPr>
          <w:attr w:name="ProductID" w:val="2010 г"/>
        </w:smartTagPr>
        <w:r w:rsidRPr="00F505D8">
          <w:t>2010 г</w:t>
        </w:r>
      </w:smartTag>
      <w:r w:rsidRPr="00F505D8">
        <w:t>. № 210-ФЗ «об организации предоставления государс</w:t>
      </w:r>
      <w:r w:rsidR="00EE2DE6" w:rsidRPr="00F505D8">
        <w:t>твенных и муниципальных услуг».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2.7. Перечень документов, которые находятся в распоряжении государственных органов, органов местного самоуправления и иных органов, участ</w:t>
      </w:r>
      <w:r w:rsidR="00EE2DE6" w:rsidRPr="00F505D8">
        <w:t>вующих в предоставлении услуги: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выписка из Единого государственного реестра прав на недв</w:t>
      </w:r>
      <w:r w:rsidR="00EE2DE6" w:rsidRPr="00F505D8">
        <w:t>ижимое имущество и</w:t>
      </w:r>
      <w:r w:rsidR="00EE2DE6" w:rsidRPr="00F505D8">
        <w:br/>
        <w:t>сделок с ним</w:t>
      </w:r>
    </w:p>
    <w:p w:rsidR="00EE2DE6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кадастровая выписка.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2.8. Муниципальная услуга осуществляется без взимания госуда</w:t>
      </w:r>
      <w:r w:rsidR="00EE2DE6" w:rsidRPr="00F505D8">
        <w:t>рственной пошлины и иной платы.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2.9. Срок ожидания заявителя в очереди при подаче запроса о предоставлении услуги и получени</w:t>
      </w:r>
      <w:r w:rsidR="00EE2DE6" w:rsidRPr="00F505D8">
        <w:t>и результата не более 30 минут.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2.10. Заявление заявителя о предоставлении услуги регистрируется </w:t>
      </w:r>
      <w:r w:rsidR="00EE2DE6" w:rsidRPr="00F505D8">
        <w:t>в течение дня его поступления.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 Требования к помещениям, в которых предос</w:t>
      </w:r>
      <w:r w:rsidR="00EE2DE6" w:rsidRPr="00F505D8">
        <w:t>тавляется муниципальная услуга.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2.11.1. Требования к помещениям, в которых предоставляется муниципальная услуга, должны соответствовать Санитарно-эпидемиологическим правилам и но</w:t>
      </w:r>
      <w:r w:rsidR="00EE2DE6" w:rsidRPr="00F505D8">
        <w:t>рмативам.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"Гигиенические требования к персональным электронно-вычислительным машинам и организации работы. СанПиН 2.2.2/2.4.1340-03", помещения должны удовл</w:t>
      </w:r>
      <w:r w:rsidR="00EE2DE6" w:rsidRPr="00F505D8">
        <w:t>етворять следующим требованиям: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помещение должно быть оборудовано противопожарной системой и средст</w:t>
      </w:r>
      <w:r w:rsidR="00EE2DE6" w:rsidRPr="00F505D8">
        <w:t>вами</w:t>
      </w:r>
      <w:r w:rsidR="00EE2DE6" w:rsidRPr="00F505D8">
        <w:br/>
        <w:t>порошкового пожаротушения;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помещения должны бы</w:t>
      </w:r>
      <w:r w:rsidR="00EE2DE6" w:rsidRPr="00F505D8">
        <w:t>ть оборудованы системой охраны.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помещение для приема заявителей должны соответствовать комфортным условиям и оптимальными условиями работы муници</w:t>
      </w:r>
      <w:r w:rsidR="00EE2DE6" w:rsidRPr="00F505D8">
        <w:t>пальных служащих с заявителями.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2.11.2. Кабинеты приема заявителей должны быть оборудованы информационными</w:t>
      </w:r>
      <w:r w:rsidRPr="00F505D8">
        <w:br/>
        <w:t>табл</w:t>
      </w:r>
      <w:r w:rsidR="00EE2DE6" w:rsidRPr="00F505D8">
        <w:t>ичками (вывесками) с указанием:</w:t>
      </w:r>
    </w:p>
    <w:p w:rsidR="00EE2DE6" w:rsidRPr="00F505D8" w:rsidRDefault="00EE2DE6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номера кабинета;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б) времени перерыва </w:t>
      </w:r>
      <w:r w:rsidR="00EE2DE6" w:rsidRPr="00F505D8">
        <w:t>на обед, технического перерыва.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2.11.3. 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</w:t>
      </w:r>
      <w:r w:rsidR="00EE2DE6" w:rsidRPr="00F505D8">
        <w:t>ющим и сканирующим устройствам.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2.11.4. При организации рабочих мест должна быть предусмотрена возможность свободного входа и выхода</w:t>
      </w:r>
      <w:r w:rsidR="00EE2DE6" w:rsidRPr="00F505D8">
        <w:t xml:space="preserve"> из помещения при необходимости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2.11.5. Прием и выдача документов и информации, консультирование заявителей о</w:t>
      </w:r>
      <w:r w:rsidR="00EE2DE6" w:rsidRPr="00F505D8">
        <w:t>существляется в одном кабинете.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2.11.6. Сектор ожидания оборудуется стульями, креслами, столами для возможности оформления документов, должно быть естестве</w:t>
      </w:r>
      <w:r w:rsidR="00EE2DE6" w:rsidRPr="00F505D8">
        <w:t>нное и искусственное освещение.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2.12. Показателями доступности и качества</w:t>
      </w:r>
      <w:r w:rsidR="00EE2DE6" w:rsidRPr="00F505D8">
        <w:t xml:space="preserve"> муниципальной услуги являются: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а) открытый и равный доступ для всех заинтересованных организаций к сведениям о муниципальной услуге (наименовани</w:t>
      </w:r>
      <w:r w:rsidR="00EE2DE6" w:rsidRPr="00F505D8">
        <w:t>е, содержание, предмет услуги);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органа местного самоуправления и на портале государ</w:t>
      </w:r>
      <w:r w:rsidR="00EE2DE6" w:rsidRPr="00F505D8">
        <w:t>ственных и муниципальных услуг;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возможность получения заявителем информации о ходе предоставления муни</w:t>
      </w:r>
      <w:r w:rsidR="00EE2DE6" w:rsidRPr="00F505D8">
        <w:t>ципальной услуги;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г) соблюдение сроков предо</w:t>
      </w:r>
      <w:r w:rsidR="00EE2DE6" w:rsidRPr="00F505D8">
        <w:t>ставления муниципальной услуги.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505D8">
        <w:t>д</w:t>
      </w:r>
      <w:proofErr w:type="spellEnd"/>
      <w:r w:rsidRPr="00F505D8">
        <w:t>) соблюдение состава и последовательности действий ответственных</w:t>
      </w:r>
      <w:r w:rsidRPr="00F505D8">
        <w:br/>
        <w:t>исполнителей, предоставляющих муниципальную услугу и ее получателей в соответствии с настоящим административным ре</w:t>
      </w:r>
      <w:r w:rsidR="00EE2DE6" w:rsidRPr="00F505D8">
        <w:t>гламентом;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е) правомерность </w:t>
      </w:r>
      <w:r w:rsidR="00EE2DE6" w:rsidRPr="00F505D8">
        <w:t>отказа в предоставлении услуги.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ж) в любое время с момента предоставления запроса о предоставлении услуги заявитель имеет право на получение сведений о ходе исполнения услуги по телефону, электронной почте, в сети Интернет или на личном приеме.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III. Административные процедуры осуществления муниципальной услуги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Административные процедуры осуществления муниципальной услуги состоят из следу</w:t>
      </w:r>
      <w:r w:rsidR="00EE2DE6" w:rsidRPr="00F505D8">
        <w:t>ющих административных действий: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а) Изъятие земельных </w:t>
      </w:r>
      <w:r w:rsidR="00EE2DE6" w:rsidRPr="00F505D8">
        <w:t>участков для муниципальных нужд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Резервирование земельных у</w:t>
      </w:r>
      <w:r w:rsidR="00EE2DE6" w:rsidRPr="00F505D8">
        <w:t>частков для муниципальных нужд.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3.1. Изъятие земельных </w:t>
      </w:r>
      <w:r w:rsidR="00EE2DE6" w:rsidRPr="00F505D8">
        <w:t>участков для муниципальных нужд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3.1.1. Изъятие земельных участков для муниципальных нужд осуществляется в исключительных случаях, связанных с размещением объектов электр</w:t>
      </w:r>
      <w:proofErr w:type="gramStart"/>
      <w:r w:rsidRPr="00F505D8">
        <w:t>о-</w:t>
      </w:r>
      <w:proofErr w:type="gramEnd"/>
      <w:r w:rsidRPr="00F505D8">
        <w:t>, газо-, тепло-водоснабжения муниципального значения и автомобильных дорог местного значения при</w:t>
      </w:r>
      <w:r w:rsidRPr="00F505D8">
        <w:br/>
        <w:t>отсутствии других вариантов возможн</w:t>
      </w:r>
      <w:r w:rsidR="00EE2DE6" w:rsidRPr="00F505D8">
        <w:t>ого размещения данных объектов.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3.1.2. Изъятие земельных участков, при наличии решения о признании многоквартирного дома аварийным и подлежащим сносу или реконструкции осуществляется в случае не выполнения собственниками аварийного многоквартирного дома требований Администрац</w:t>
      </w:r>
      <w:proofErr w:type="gramStart"/>
      <w:r w:rsidRPr="00F505D8">
        <w:t>ии о е</w:t>
      </w:r>
      <w:proofErr w:type="gramEnd"/>
      <w:r w:rsidRPr="00F505D8">
        <w:t>го сносе или реко</w:t>
      </w:r>
      <w:r w:rsidR="00EE2DE6" w:rsidRPr="00F505D8">
        <w:t>нструкции в установленный срок.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3.1.3. Подготовка проекта постановления об изъятии земельных участков земельных участков для муниципальных нужд осуществляется на основании решения Главы муниципального образования </w:t>
      </w:r>
      <w:r w:rsidR="00F053DF" w:rsidRPr="00F505D8">
        <w:t>«Шаралдай»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3.1.4. Решения об изъятии земельных участков для муниципальных нужд принимается, если расходы, связанные с изъятием земельных участков, предусмотрены в бюджете на </w:t>
      </w:r>
      <w:r w:rsidR="00EE2DE6" w:rsidRPr="00F505D8">
        <w:t>соответствующий финансовый год.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3.1.5. При изъятии земельных участков для муниципальных нужд</w:t>
      </w:r>
      <w:r w:rsidR="00EE2DE6" w:rsidRPr="00F505D8">
        <w:t xml:space="preserve"> соблюдаются следующие условия: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в случае если для размещения объекта необходима только часть земельного участка, а оставшаяся часть земельного участка не позволяет его собственнику, землепользователю, землевладельцу или арендатору использовать ее в дальнейшем в соответствии с разрешенным использованием, изъятию п</w:t>
      </w:r>
      <w:r w:rsidR="00EE2DE6" w:rsidRPr="00F505D8">
        <w:t>одлежит весь земельный участок.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в случае если изъятию для муниципальных нужд подлежит земельный участок, находящийся на праве собственности, и такое изъятие невозможно без прекращения права</w:t>
      </w:r>
      <w:r w:rsidRPr="00F505D8">
        <w:br/>
        <w:t>собственности на находящееся на нем недвижимое имущество, то</w:t>
      </w:r>
      <w:r w:rsidR="00EE2DE6" w:rsidRPr="00F505D8">
        <w:t xml:space="preserve"> в расчет стоимости включаются: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рыночная стоимость земельного у</w:t>
      </w:r>
      <w:r w:rsidR="00EE2DE6" w:rsidRPr="00F505D8">
        <w:t>частка,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рыночная стоимость находящегося на земельном</w:t>
      </w:r>
      <w:r w:rsidR="00EE2DE6" w:rsidRPr="00F505D8">
        <w:t xml:space="preserve"> участке недвижимого имущества,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в) убытки, причиненные собственнику изъятием земельного участка и находящегося на нем недвижимого имущества, в том числе убытки, которые несет </w:t>
      </w:r>
      <w:r w:rsidRPr="00F505D8">
        <w:lastRenderedPageBreak/>
        <w:t>собственник в связи сдосрочным прекращением своих обязательств перед третьими лицами</w:t>
      </w:r>
      <w:r w:rsidR="00EE2DE6" w:rsidRPr="00F505D8">
        <w:t>, в том числе упущенная выгода.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в случае если изъятию для муниципальных нужд подлежит земельный участок, находящийся на праве собственности, то в расчет стоимости изымаемого земельного участка вк</w:t>
      </w:r>
      <w:r w:rsidR="00EE2DE6" w:rsidRPr="00F505D8">
        <w:t>лючаются: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рыночна</w:t>
      </w:r>
      <w:r w:rsidR="00EE2DE6" w:rsidRPr="00F505D8">
        <w:t>я стоимость земельного участка,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б) убытки, причиненные собственнику изъятием земельного участка, в том числе убытки, которые несет собственник земельного участка в связи с досрочнымпрекращением своих обязательств перед третьими лицами, </w:t>
      </w:r>
      <w:r w:rsidR="00EE2DE6" w:rsidRPr="00F505D8">
        <w:t>в том числе упущенная выгода. 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4) в случае если изъятию для муниципальных нужд подлежит земельный участок, находящийся на праве постоянного (бессрочного) пользования, пожизненно наследуемого</w:t>
      </w:r>
      <w:r w:rsidRPr="00F505D8">
        <w:br/>
        <w:t>владения или на праве аренды, и такое изъятие влечет за собой прекращение права собственности на находящееся на нем недвижимое имущество, то в расчет стоимости изымаемого</w:t>
      </w:r>
      <w:r w:rsidR="00EE2DE6" w:rsidRPr="00F505D8">
        <w:t xml:space="preserve"> земельного участка включаются:</w:t>
      </w:r>
      <w:proofErr w:type="gramEnd"/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а) </w:t>
      </w:r>
      <w:proofErr w:type="spellStart"/>
      <w:r w:rsidRPr="00F505D8">
        <w:t>рыночнаястоимость</w:t>
      </w:r>
      <w:proofErr w:type="spellEnd"/>
      <w:r w:rsidRPr="00F505D8">
        <w:t xml:space="preserve"> находящегося на земельном</w:t>
      </w:r>
      <w:r w:rsidR="00EE2DE6" w:rsidRPr="00F505D8">
        <w:t xml:space="preserve"> участке недвижимого имущества,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убытки, причиненные землепользователю, землевладельцу, арендатору изъятием земельного участка, в том числе убытки, которые они несут в связи с досрочным прекращением своих обязательств перед треть</w:t>
      </w:r>
      <w:r w:rsidR="00EE2DE6" w:rsidRPr="00F505D8">
        <w:t>ими лицами, и упущенная выгода.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5) в случае если изъятию для муниципальных нужд подлежит земельный участок, находящийся на праве постоянного (бессрочного) польз</w:t>
      </w:r>
      <w:r w:rsidR="00EE2DE6" w:rsidRPr="00F505D8">
        <w:t xml:space="preserve">ования, пожизненно наследуемого </w:t>
      </w:r>
      <w:r w:rsidRPr="00F505D8">
        <w:t>владения или по договору аренды, и такое изъятие влечет за собой прекращение права пользования на находящееся на данном участке недвижимое имущество, то в расчет стоимости изымаемого земельного участка включаются убытки, причиненные землепользователю, землевладельцу, арендатору изъятием земельного участка, а также убытки, связанные</w:t>
      </w:r>
      <w:proofErr w:type="gramEnd"/>
      <w:r w:rsidRPr="00F505D8">
        <w:t xml:space="preserve"> с прекращением прав на недвижимое имущество, в том числе убытки, которые несут землепользователь, землевладелец, арендатор земельного участка, а также</w:t>
      </w:r>
      <w:r w:rsidRPr="00F505D8">
        <w:br/>
        <w:t>пользователь объекта недвижимости в связи с досрочным прекращением своих обязательств перед треть</w:t>
      </w:r>
      <w:r w:rsidR="00EE2DE6" w:rsidRPr="00F505D8">
        <w:t>ими лицами, и упущенная выгода.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6) по соглашению с собственником земельного участка ему может быть предоставлен взамен участка, изымаемого для муниципальных нужд, другой земельный участок с зачетом</w:t>
      </w:r>
      <w:r w:rsidR="00EE2DE6" w:rsidRPr="00F505D8">
        <w:t xml:space="preserve"> его стоимости в выкупную цену.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3.1.6. Государственная регистрация права собств</w:t>
      </w:r>
      <w:r w:rsidR="00EE2DE6" w:rsidRPr="00F505D8">
        <w:t xml:space="preserve">енности или прекращение прав на </w:t>
      </w:r>
      <w:r w:rsidRPr="00F505D8">
        <w:t xml:space="preserve">земельные участки, изымаемые для муниципальных нужд, осуществляется УФС Государственной регистрации, кадастра и картографии по Иркутской области, </w:t>
      </w:r>
      <w:proofErr w:type="gramStart"/>
      <w:r w:rsidRPr="00F505D8">
        <w:t>осуществляющем</w:t>
      </w:r>
      <w:proofErr w:type="gramEnd"/>
      <w:r w:rsidRPr="00F505D8">
        <w:t xml:space="preserve"> регистрацию прав на недвижимое имущество и сделок с ним, после окончания расчетов с правообладателям</w:t>
      </w:r>
      <w:r w:rsidR="00EE2DE6" w:rsidRPr="00F505D8">
        <w:t>и изымаемых земельных участков.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3.1.7. На основании решения Главы муниципального образования </w:t>
      </w:r>
      <w:r w:rsidR="00F053DF" w:rsidRPr="00F505D8">
        <w:t>«Шаралдай</w:t>
      </w:r>
      <w:proofErr w:type="gramStart"/>
      <w:r w:rsidR="00F053DF" w:rsidRPr="00F505D8">
        <w:t>»</w:t>
      </w:r>
      <w:r w:rsidRPr="00F505D8">
        <w:t>с</w:t>
      </w:r>
      <w:proofErr w:type="gramEnd"/>
      <w:r w:rsidRPr="00F505D8">
        <w:t>пециалист готовит схему изымаемых земельных участков. Сро</w:t>
      </w:r>
      <w:r w:rsidR="00EE2DE6" w:rsidRPr="00F505D8">
        <w:t>к исполнения действия –30 дней.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3.1.8. Лицо, ответственное за осущ</w:t>
      </w:r>
      <w:r w:rsidR="00EE2DE6" w:rsidRPr="00F505D8">
        <w:t>ествление муниципальной услуги: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1) С момента утверждения схемы изымаемых земельных участков лицо письменно, не позднее, чем за год до предстоящего изъятия земельных участков для муниципальных нужд уведомляет собственников, землепользователей, землевладельцев и арендаторов земельных участков, законные интересы которых могут быть затронуты в результате изъятия для муниципальных нужд, находящихся соответственно в их собственности, пользовании и владении земельных участков.</w:t>
      </w:r>
      <w:proofErr w:type="gramEnd"/>
      <w:r w:rsidRPr="00F505D8">
        <w:t xml:space="preserve"> Срок прохождения административной</w:t>
      </w:r>
      <w:r w:rsidR="00EE2DE6" w:rsidRPr="00F505D8">
        <w:t xml:space="preserve"> процедуры – семь рабочих дней.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Изъятие земельных участков до истечения года со дня получения уведомления допускается только с согласия собственников земельных участков, землепользователей, землевладельцев, </w:t>
      </w:r>
      <w:r w:rsidR="00EE2DE6" w:rsidRPr="00F505D8">
        <w:t>арендаторов земельных участков.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2) в месячный срок по истечении одного года со дня письменного уведомления собственников, землепользователей, землевладельцев и арендаторов изымаемых земельных участков, готовит проект решения об изъятии земельных участков для муниципальных нужд и принимается в форме постановления Главы муниципального образовани</w:t>
      </w:r>
      <w:proofErr w:type="gramStart"/>
      <w:r w:rsidRPr="00F505D8">
        <w:t>я</w:t>
      </w:r>
      <w:r w:rsidR="00F053DF" w:rsidRPr="00F505D8">
        <w:t>«</w:t>
      </w:r>
      <w:proofErr w:type="gramEnd"/>
      <w:r w:rsidR="00F053DF" w:rsidRPr="00F505D8">
        <w:t>Шаралдай»</w:t>
      </w:r>
      <w:r w:rsidRPr="00F505D8">
        <w:t>(далее по тексту – постановление).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об изъятии земельных участков принимается на основании сведений государственного кадастра недвижимости в соответс</w:t>
      </w:r>
      <w:r w:rsidR="00EE2DE6" w:rsidRPr="00F505D8">
        <w:t>твии со следующими документами: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документы</w:t>
      </w:r>
      <w:r w:rsidR="00EE2DE6" w:rsidRPr="00F505D8">
        <w:t xml:space="preserve"> территориального планирования;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б) решения об утверждении </w:t>
      </w:r>
      <w:proofErr w:type="gramStart"/>
      <w:r w:rsidRPr="00F505D8">
        <w:t>границ зон планируемого размещения объектов капитального с</w:t>
      </w:r>
      <w:r w:rsidR="00EE2DE6" w:rsidRPr="00F505D8">
        <w:t>троительства местного значения</w:t>
      </w:r>
      <w:proofErr w:type="gramEnd"/>
      <w:r w:rsidR="00EE2DE6" w:rsidRPr="00F505D8">
        <w:t>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</w:t>
      </w:r>
      <w:r w:rsidR="00EE2DE6" w:rsidRPr="00F505D8">
        <w:t>денные в установленном порядке.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об изъятии земел</w:t>
      </w:r>
      <w:r w:rsidR="00EE2DE6" w:rsidRPr="00F505D8">
        <w:t>ьных участков должно содержать: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кадастровые номер</w:t>
      </w:r>
      <w:r w:rsidR="00EE2DE6" w:rsidRPr="00F505D8">
        <w:t>а изымаемых земельных участков;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ц</w:t>
      </w:r>
      <w:r w:rsidR="00EE2DE6" w:rsidRPr="00F505D8">
        <w:t>ель изъятия земельных участков;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реквизиты документов, в соответствии с которыми осуществляе</w:t>
      </w:r>
      <w:r w:rsidR="00EE2DE6" w:rsidRPr="00F505D8">
        <w:t>тся изъятие земельных участков;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г) сведения о месте и времени ознакомления заинтересованных лиц со схемой изымаемых земельных участков, а также перечнем кадастровых номеров земельных участков, которые полностью или частично расположены в границах изымаемых земель. Постановление об изъятии земельных участков подлежит соглас</w:t>
      </w:r>
      <w:r w:rsidR="00EE2DE6" w:rsidRPr="00F505D8">
        <w:t>ованию в установленном порядке.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направляет постановление Администрации об изъятии земельных участков для муниципальных нужд в Управление Федеральной службы государственной регистрации, кадастра и картографии по Иркутской области для внесения сведений в государственный кадастр недвижимости. Срок прохождения административной процедуры - семь рабочих дн</w:t>
      </w:r>
      <w:r w:rsidR="00EE2DE6" w:rsidRPr="00F505D8">
        <w:t>ей со дня выхода постановления.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обеспечивает государственную регистрацию принятого постановления об изъятии земельных участков для муниципальных нужд. Срок прохождения администр</w:t>
      </w:r>
      <w:r w:rsidR="00EE2DE6" w:rsidRPr="00F505D8">
        <w:t>ативной процедуры – один месяц.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4) письменно уведомляет (извещает) собственника, землепользователя, землевладельца, арендатора земельного участка о произведенной государственной регистрации соответствующего решения об изъятии с указанием ее даты. Срок прохождения административной процеду</w:t>
      </w:r>
      <w:r w:rsidR="00EE2DE6" w:rsidRPr="00F505D8">
        <w:t>ры – четырнадцать рабочих дней.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5) информирует население в средствах массовой информации и на официальном сайте Администрации о соответствующем </w:t>
      </w:r>
      <w:proofErr w:type="gramStart"/>
      <w:r w:rsidRPr="00F505D8">
        <w:t>решении</w:t>
      </w:r>
      <w:proofErr w:type="gramEnd"/>
      <w:r w:rsidRPr="00F505D8">
        <w:t xml:space="preserve"> об изъятии. Срок прохождения административной процеду</w:t>
      </w:r>
      <w:r w:rsidR="00EE2DE6" w:rsidRPr="00F505D8">
        <w:t>ры – четырнадцать рабочих дней.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6) обеспечивает определение выкупной цены изымаемого земельного участка, убытков, причиненных изъятием земельного участка, в порядке, установленном действующим законодательством. Срок прохождения администрати</w:t>
      </w:r>
      <w:r w:rsidR="00EE2DE6" w:rsidRPr="00F505D8">
        <w:t>вной процедуры – шесть месяцев.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7) осуществляет подготовку проектов и заключает договоры. Срок прохождения административной</w:t>
      </w:r>
      <w:r w:rsidR="00EE2DE6" w:rsidRPr="00F505D8">
        <w:t xml:space="preserve"> процедуры – семь рабочих дней: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с собственниками земельных участков о выкупе изымаемых земельных участков</w:t>
      </w:r>
      <w:r w:rsidRPr="00F505D8">
        <w:br/>
        <w:t>для муниципал</w:t>
      </w:r>
      <w:r w:rsidR="00EE2DE6" w:rsidRPr="00F505D8">
        <w:t>ьных нужд.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с землепользователями, землевладельцами, арендаторами земельных участков, изымаемых для муниципальных нужд, о возмещении убытков, причиненн</w:t>
      </w:r>
      <w:r w:rsidR="00EE2DE6" w:rsidRPr="00F505D8">
        <w:t>ых изъятием земельного участка;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г) рассматривает в пределах компетенции вопрос предоставления по желани</w:t>
      </w:r>
      <w:r w:rsidR="00EE2DE6" w:rsidRPr="00F505D8">
        <w:t xml:space="preserve">ю лиц, </w:t>
      </w:r>
      <w:r w:rsidRPr="00F505D8">
        <w:t xml:space="preserve">у которых изымаются земельные участки, </w:t>
      </w:r>
      <w:r w:rsidR="00EE2DE6" w:rsidRPr="00F505D8">
        <w:t>равноценных земельных участков.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lastRenderedPageBreak/>
        <w:t>8) направляет документы для государственной регистрации права муниципальной собственности на земельные участки, прекращения права аренды, постоянного (бессрочного) пользования, пожизненного (наследуемого) владения в Управление Федеральной службы государственной регистрации, кадастра и картографии по Иркутской области на основании договоров с собственником или иным обладателем прав на земельный участок, а также вступившего в законную силу решения суда, которым удовлетворен иск о принудительном выкупе земельного</w:t>
      </w:r>
      <w:proofErr w:type="gramEnd"/>
      <w:r w:rsidRPr="00F505D8">
        <w:t xml:space="preserve"> участка или прекращением прав на него. Срок прохождения администр</w:t>
      </w:r>
      <w:r w:rsidR="00EE2DE6" w:rsidRPr="00F505D8">
        <w:t>ативной процедуры – один месяц.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Иск о выкупе земельных участков для муниципальных нужд может быть предъявлен в течение 3-х лет с момента направления письменного уве</w:t>
      </w:r>
      <w:r w:rsidR="00EE2DE6" w:rsidRPr="00F505D8">
        <w:t>домления о предстоящем изъятии.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3.1.9. Расходы, понесенные собственниками земельных участков, землепользователями, землевладельцами, арендаторами земельных участков на осуществление застройки земельных участков зданиями капитального типа и проведение других мероприятий, существенно повышающих стоимость земли, после уведомления о предстоящем изъятии земельных уч</w:t>
      </w:r>
      <w:r w:rsidR="00EE2DE6" w:rsidRPr="00F505D8">
        <w:t>астков, возмещению не подлежат.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3.2. Резервирование земельных </w:t>
      </w:r>
      <w:r w:rsidR="00EE2DE6" w:rsidRPr="00F505D8">
        <w:t>участков для муниципальных нужд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3.2.1. Резервирование земельных участков - комп</w:t>
      </w:r>
      <w:r w:rsidR="00EE2DE6" w:rsidRPr="00F505D8">
        <w:t xml:space="preserve">лекс организационных и правовых </w:t>
      </w:r>
      <w:r w:rsidRPr="00F505D8">
        <w:t xml:space="preserve">мероприятий по выбору земельных участков для муниципальных нужд, установлению ограничений для собственников, владельцев, пользователей земельных участков или ограничению </w:t>
      </w:r>
      <w:proofErr w:type="spellStart"/>
      <w:r w:rsidRPr="00F505D8">
        <w:t>оборото</w:t>
      </w:r>
      <w:r w:rsidR="00EE2DE6" w:rsidRPr="00F505D8">
        <w:t>способности</w:t>
      </w:r>
      <w:proofErr w:type="spellEnd"/>
      <w:r w:rsidR="00EE2DE6" w:rsidRPr="00F505D8">
        <w:t xml:space="preserve"> земельных участков.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3.2.2. Земли для муниципальных нужд могут резервироваться на</w:t>
      </w:r>
      <w:r w:rsidR="00EE2DE6" w:rsidRPr="00F505D8">
        <w:t xml:space="preserve"> срок не более чем 7(семь) лет.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3.2.3. В случаях необходимости строительства автомобильных дорог, железных дорог и других линейных объектов на землях, находящихся в муниципальной собственности и не предоставленных гражданам и юридическим лицам, резервирование может осуществлятьс</w:t>
      </w:r>
      <w:r w:rsidR="00EE2DE6" w:rsidRPr="00F505D8">
        <w:t>я на срок до 20 (двадцати) лет.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3.2.4. Резервирование для муниципальных нужд земельных участков, предоставленных гражданам и юридическим лицам, осуществляется в случаях необходимости размещения объектов электр</w:t>
      </w:r>
      <w:proofErr w:type="gramStart"/>
      <w:r w:rsidRPr="00F505D8">
        <w:t>о-</w:t>
      </w:r>
      <w:proofErr w:type="gramEnd"/>
      <w:r w:rsidRPr="00F505D8">
        <w:t>, газо-, тепло-, водоснабжения муниципального значения и автомобильных дорог местного значения при отсутствии других вариантов возможн</w:t>
      </w:r>
      <w:r w:rsidR="00EE2DE6" w:rsidRPr="00F505D8">
        <w:t>ого размещения данных объектов;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3.2.5 Резервирование земельных участков, находящихся в муниципальной собственности и не предоставленных гражданам и юридическим лицам, осуществ</w:t>
      </w:r>
      <w:r w:rsidR="00EE2DE6" w:rsidRPr="00F505D8">
        <w:t>ляется в случаях необходимости: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размещения объектов инженерной, транспорт</w:t>
      </w:r>
      <w:r w:rsidR="00EE2DE6" w:rsidRPr="00F505D8">
        <w:t>ной и социальной инфраструктур;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размещения объектов об</w:t>
      </w:r>
      <w:r w:rsidR="00EE2DE6" w:rsidRPr="00F505D8">
        <w:t>ороны и безопасности;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создания особо о</w:t>
      </w:r>
      <w:r w:rsidR="00EE2DE6" w:rsidRPr="00F505D8">
        <w:t>храняемых природных территорий;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4) строительства водохранилищ и иных</w:t>
      </w:r>
      <w:r w:rsidR="00EE2DE6" w:rsidRPr="00F505D8">
        <w:t xml:space="preserve"> искусственных водных объектов.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3.2.6. В случае необходимости размещения объектов, указанных в пункте 3.2.1. и 3.2.2., Администрацией принимается решение об обеспечении резервирования земель в форме распоряжения Администрации (далее по тексту – распоряжение), являющимся основанием для начала административных действий по резервированию</w:t>
      </w:r>
      <w:r w:rsidR="00EE2DE6" w:rsidRPr="00F505D8">
        <w:t xml:space="preserve"> земель для муниципальных нужд.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3.2.7. Лицо, ответственное за выпол</w:t>
      </w:r>
      <w:r w:rsidR="00EE2DE6" w:rsidRPr="00F505D8">
        <w:t>нение муниципальной услуги: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в месячный срок со дня выхода распоряжения об обеспечении резервирования</w:t>
      </w:r>
      <w:r w:rsidRPr="00F505D8">
        <w:br/>
        <w:t>земель, готовит проект решения о резервировании</w:t>
      </w:r>
      <w:r w:rsidR="00EE2DE6" w:rsidRPr="00F505D8">
        <w:t xml:space="preserve"> земель для муниципальных нужд.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Проект решения о резервировании земель для муниципальных нужд принимается в форме постановления Администрации (да</w:t>
      </w:r>
      <w:r w:rsidR="00EE2DE6" w:rsidRPr="00F505D8">
        <w:t>лее по тексту – постановление).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Проект постановления Администрации о резервировании земель для муниципальных нужд готовится при наличии и на основании сведений государственного кадастра недвижимости в соответствии со</w:t>
      </w:r>
      <w:r w:rsidR="00EE2DE6" w:rsidRPr="00F505D8">
        <w:t xml:space="preserve"> следующими документами: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а) документы территориального планирования (при отсутствии документов территориального планирования принятие решения о резервирования земель для муниципальных нужд не допускается, за исключением случаев, предусмотренных федеральным</w:t>
      </w:r>
      <w:r w:rsidR="00EE2DE6" w:rsidRPr="00F505D8">
        <w:t>и законами);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б) решения об утверждении </w:t>
      </w:r>
      <w:proofErr w:type="gramStart"/>
      <w:r w:rsidRPr="00F505D8">
        <w:t>границ зон планируемого размещения объектов капитального с</w:t>
      </w:r>
      <w:r w:rsidR="00EE2DE6" w:rsidRPr="00F505D8">
        <w:t>троительства местного значения</w:t>
      </w:r>
      <w:proofErr w:type="gramEnd"/>
      <w:r w:rsidR="00EE2DE6" w:rsidRPr="00F505D8">
        <w:t>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государственные программы геологического изучения недр, воспроизводства минерально-сырьевой базы и рационального использования недр, утверж</w:t>
      </w:r>
      <w:r w:rsidR="00EE2DE6" w:rsidRPr="00F505D8">
        <w:t>денные в установленном порядке.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 случае отсутствия сведений государственного кадастра недвижимости или других необходимых для выполнения административной процедуры документов лицо</w:t>
      </w:r>
      <w:proofErr w:type="gramStart"/>
      <w:r w:rsidRPr="00F505D8">
        <w:t xml:space="preserve"> ,</w:t>
      </w:r>
      <w:proofErr w:type="gramEnd"/>
      <w:r w:rsidRPr="00F505D8">
        <w:t>ответственное за исполнение административной процедуры, направляет запрос в соответствующий орган, в результате чего срок выполнения процедуры прерывается до поступ</w:t>
      </w:r>
      <w:r w:rsidR="00EE2DE6" w:rsidRPr="00F505D8">
        <w:t>ления запрашиваемых документов.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 резервир</w:t>
      </w:r>
      <w:r w:rsidR="00EE2DE6" w:rsidRPr="00F505D8">
        <w:t>овании земель должно содержать: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цели</w:t>
      </w:r>
      <w:r w:rsidR="00EE2DE6" w:rsidRPr="00F505D8">
        <w:t xml:space="preserve"> и сроки резервирования земель;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реквизиты документов, в соответствии с которыми осущес</w:t>
      </w:r>
      <w:r w:rsidR="00EE2DE6" w:rsidRPr="00F505D8">
        <w:t>твляется резервирование земель;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ограничения прав на зарезервированные земельные участки, устанавливаемые в соответствии с подпунктами 2 и 3 пункта 1 статьи 40 Земельного кодекса РФ и другими федеральными законами, необходимые для достижен</w:t>
      </w:r>
      <w:r w:rsidR="00EE2DE6" w:rsidRPr="00F505D8">
        <w:t>ия целей резервирования земель;</w:t>
      </w:r>
    </w:p>
    <w:p w:rsidR="00EE2DE6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г) сведения о месте и времени ознакомления заинтересованных лиц со схемой резервируемых земель, а также перечнем кадастровых номеров земельных участков, которые полностью или частично расположены в границах</w:t>
      </w:r>
      <w:r w:rsidR="00EE2DE6" w:rsidRPr="00F505D8">
        <w:t xml:space="preserve"> резервируемых земель.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К постановлению о резервировании земель прилагается схема резервируемых земель, а также перечень кадастровых номеров земельных участков, которые полностью или частично расположены в</w:t>
      </w:r>
      <w:r w:rsidR="00F505D8" w:rsidRPr="00F505D8">
        <w:t xml:space="preserve"> границах резервируемых земель.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 резервировании земель и сх</w:t>
      </w:r>
      <w:r w:rsidR="00F505D8" w:rsidRPr="00F505D8">
        <w:t xml:space="preserve">ема резервируемых земель должны </w:t>
      </w:r>
      <w:r w:rsidRPr="00F505D8">
        <w:t>содержать необходимые для внесения в государственны</w:t>
      </w:r>
      <w:r w:rsidR="00F505D8" w:rsidRPr="00F505D8">
        <w:t xml:space="preserve">й кадастр недвижимости сведения </w:t>
      </w:r>
      <w:r w:rsidRPr="00F505D8">
        <w:t>о земельных участках (их частях), права на которые ограничиваются ре</w:t>
      </w:r>
      <w:r w:rsidR="00F505D8" w:rsidRPr="00F505D8">
        <w:t>шением о резервировании земель.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 резервировании земель принимается по отношению к земельным участкам, находящимся в преде</w:t>
      </w:r>
      <w:r w:rsidR="00F505D8" w:rsidRPr="00F505D8">
        <w:t>лах одного кадастрового округа.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подлежит согласованию в порядке, установленном Инструкцией по де</w:t>
      </w:r>
      <w:r w:rsidR="00F505D8" w:rsidRPr="00F505D8">
        <w:t>лопроизводству в Администрации,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направляет постановление о резервировании земель для муниципальных нужд для опубликования в печатном издании и размещении на официальном сайте Администрации. Срок выполнения административной процедур</w:t>
      </w:r>
      <w:proofErr w:type="gramStart"/>
      <w:r w:rsidRPr="00F505D8">
        <w:t>ы-</w:t>
      </w:r>
      <w:proofErr w:type="gramEnd"/>
      <w:r w:rsidRPr="00F505D8">
        <w:t xml:space="preserve"> четырнадцать рабочих дн</w:t>
      </w:r>
      <w:r w:rsidR="00F505D8" w:rsidRPr="00F505D8">
        <w:t>ей со дня выхода постановления.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Постановление о резервировании земель вступает в с</w:t>
      </w:r>
      <w:r w:rsidR="00F505D8" w:rsidRPr="00F505D8">
        <w:t>илу не ранее его опубликования.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направляет в порядке информационного взаимодействия копию постановления о резервировании земель и прилагаемую к нему схему ре</w:t>
      </w:r>
      <w:r w:rsidR="00F505D8" w:rsidRPr="00F505D8">
        <w:t>зервируемых земель в Управление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Федеральной службы государственной регистрации, кадастра и картографии по Иркутской области. Срок прохождения административной процеду</w:t>
      </w:r>
      <w:r w:rsidR="00F505D8" w:rsidRPr="00F505D8">
        <w:t>ры - четырнадцать рабочих дней.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4) направляет документы (постановление, кадастровый паспорт) в Управление Федеральной службы государственной регистрации, кадастра и картографии по Иркутской области для государственной регистрации ограничений прав, установленных постановлением о резервировании земель для муниципальных нужд. Срок прохождения административной процеду</w:t>
      </w:r>
      <w:r w:rsidR="00F505D8" w:rsidRPr="00F505D8">
        <w:t>ры – четырнадцать рабочих дней.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lastRenderedPageBreak/>
        <w:t>5) в случае прекращения действия ограничений прав, установленных постановлением о резервировании земель, в течение 30 дней с даты наступления обстоятельств, обратиться в федеральный орган, осуществляющий ведение государственного кадастра недвижимости, с заявлением об исключении из государственного кадастра недвижимости сведений о зарезервированных землях, а также в федеральный орган, осуществляющий государственную регистрацию прав на недвижимое имущество и сделок с ним, с заявлением о</w:t>
      </w:r>
      <w:proofErr w:type="gramEnd"/>
      <w:r w:rsidRPr="00F505D8">
        <w:t xml:space="preserve"> государственной регистрации прекращения ограничений прав, вы</w:t>
      </w:r>
      <w:r w:rsidR="00F505D8" w:rsidRPr="00F505D8">
        <w:t>званных резервированием земель.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3.2.8. Действие ограничений прав, установленных постановлением о резервировании земель, прекращается в связи </w:t>
      </w:r>
      <w:r w:rsidR="00F505D8" w:rsidRPr="00F505D8">
        <w:t>со следующими обстоятельствами: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а) истечение указанного в постановлении срока резервирования зем</w:t>
      </w:r>
      <w:r w:rsidR="00F505D8" w:rsidRPr="00F505D8">
        <w:t>ель;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б) предоставление в установленном порядке зарезервированного земельного участка, не обремененного правами третьих лиц, для целей, установленных постанов</w:t>
      </w:r>
      <w:r w:rsidR="00F505D8" w:rsidRPr="00F505D8">
        <w:t>лением о резервировании земель;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в) отмена постано</w:t>
      </w:r>
      <w:r w:rsidR="00F505D8" w:rsidRPr="00F505D8">
        <w:t>вления о резервировании земель;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г) изъятие в установленном порядке зарезервированного земельного </w:t>
      </w:r>
      <w:r w:rsidR="00F505D8" w:rsidRPr="00F505D8">
        <w:t>участка для муниципальных нужд;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spellStart"/>
      <w:r w:rsidRPr="00F505D8">
        <w:t>д</w:t>
      </w:r>
      <w:proofErr w:type="spellEnd"/>
      <w:r w:rsidRPr="00F505D8">
        <w:t>) решение суда, вступившее в законную силу.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IV. Порядок и формы </w:t>
      </w:r>
      <w:proofErr w:type="gramStart"/>
      <w:r w:rsidRPr="00F505D8">
        <w:t>контроля за</w:t>
      </w:r>
      <w:proofErr w:type="gramEnd"/>
      <w:r w:rsidRPr="00F505D8">
        <w:t xml:space="preserve"> предоставлением муниципальной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4.1.Текущий </w:t>
      </w:r>
      <w:proofErr w:type="gramStart"/>
      <w:r w:rsidRPr="00F505D8">
        <w:t>контроль за</w:t>
      </w:r>
      <w:proofErr w:type="gramEnd"/>
      <w:r w:rsidRPr="00F505D8">
        <w:t xml:space="preserve"> соблюдением и исполнением должностными лицами Администрации положений настоящего Административного регламента, и принятием решений специалистами осуществляется Главой муниципального образования «</w:t>
      </w:r>
      <w:r w:rsidR="00F505D8" w:rsidRPr="00F505D8">
        <w:t>Шаралдай».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4.2.Текущий контроль осуществляется путем проведения проверок соблюдения и исполнения ответственными специалистами положений настоящег</w:t>
      </w:r>
      <w:r w:rsidR="00F505D8" w:rsidRPr="00F505D8">
        <w:t>о Административного регламента.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4.3.</w:t>
      </w:r>
      <w:proofErr w:type="gramStart"/>
      <w:r w:rsidRPr="00F505D8">
        <w:t>Контроль за</w:t>
      </w:r>
      <w:proofErr w:type="gramEnd"/>
      <w:r w:rsidRPr="00F505D8">
        <w:t xml:space="preserve"> полнотой и качеством исполнения муниципальной услуги включает в себя проведение плановых и внеплановых проверок, 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</w:t>
      </w:r>
      <w:r w:rsidR="00F505D8" w:rsidRPr="00F505D8">
        <w:t>твенных муниципальных служащих.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4.4. Периодичность осуществления плановых проверок устанавливается Главой муниципального образования </w:t>
      </w:r>
      <w:r w:rsidR="00F053DF" w:rsidRPr="00F505D8">
        <w:t>«Шаралдай».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4.5. Внеплановые проверки проводятся на основании решения Главы муниципального образования «</w:t>
      </w:r>
      <w:r w:rsidR="00F053DF" w:rsidRPr="00F505D8">
        <w:t>«Шаралдай</w:t>
      </w:r>
      <w:r w:rsidRPr="00F505D8">
        <w:t>», в том числе по жалобам, поступившим в Администрацию от заинтересованных лиц.</w:t>
      </w:r>
      <w:r w:rsidRPr="00F505D8">
        <w:br/>
        <w:t>Основания для п</w:t>
      </w:r>
      <w:r w:rsidR="00F505D8" w:rsidRPr="00F505D8">
        <w:t>роведения внеплановых проверок: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поступление обоснованн</w:t>
      </w:r>
      <w:r w:rsidR="00F505D8" w:rsidRPr="00F505D8">
        <w:t>ых жалоб от получателей услуги;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</w:t>
      </w:r>
      <w:r w:rsidR="00F505D8" w:rsidRPr="00F505D8">
        <w:t>услуги;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 w:rsidR="00F505D8" w:rsidRPr="00F505D8">
        <w:t>опросы (тематические проверки).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</w:t>
      </w:r>
      <w:r w:rsidR="00F505D8" w:rsidRPr="00F505D8">
        <w:t>ставления муниципальной услуги: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соблюдение срока регистрации запроса зая</w:t>
      </w:r>
      <w:r w:rsidR="00F505D8" w:rsidRPr="00F505D8">
        <w:t>вителя о предоставлении услуги;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- соблюден</w:t>
      </w:r>
      <w:r w:rsidR="00F505D8" w:rsidRPr="00F505D8">
        <w:t>ие срока предоставления услуги;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правомерность требования у заявителя документов, не предусмотренных</w:t>
      </w:r>
      <w:r w:rsidR="00F505D8" w:rsidRPr="00F505D8">
        <w:t xml:space="preserve"> нормативными правовыми актами;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правомерно</w:t>
      </w:r>
      <w:r w:rsidR="00F505D8" w:rsidRPr="00F505D8">
        <w:t>сть отказа в приеме документов;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- правомерность </w:t>
      </w:r>
      <w:r w:rsidR="00F505D8" w:rsidRPr="00F505D8">
        <w:t>отказа в предоставлении услуги;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правомерность затребования у заявителя при предоставлении услуги платы, непредусмотренной</w:t>
      </w:r>
      <w:r w:rsidR="00F505D8" w:rsidRPr="00F505D8">
        <w:t xml:space="preserve"> нормативными правовыми актами;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</w:t>
      </w:r>
      <w:r w:rsidR="00F505D8" w:rsidRPr="00F505D8">
        <w:t>равильность поверки документов;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правомерность представления информации и дос</w:t>
      </w:r>
      <w:r w:rsidR="00F505D8" w:rsidRPr="00F505D8">
        <w:t>товерность выданной информации;</w:t>
      </w:r>
    </w:p>
    <w:p w:rsidR="00F505D8" w:rsidRPr="00F505D8" w:rsidRDefault="00F505D8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Выданных </w:t>
      </w:r>
      <w:r w:rsidR="00F661D1" w:rsidRPr="00F505D8">
        <w:t>в результате предоставления услуги документах либо нарушение установл</w:t>
      </w:r>
      <w:r w:rsidRPr="00F505D8">
        <w:t>енного срока таких исправлений;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обоснованность жалоб получателей услуги на качество и доступность услуги и</w:t>
      </w:r>
      <w:r w:rsidRPr="00F505D8">
        <w:br/>
        <w:t>действий по р</w:t>
      </w:r>
      <w:r w:rsidR="00F505D8" w:rsidRPr="00F505D8">
        <w:t>езультатам рассмотрения жалобы.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4.7.1. В случае выявления нарушений прав заявит</w:t>
      </w:r>
      <w:r w:rsidR="00F505D8" w:rsidRPr="00F505D8">
        <w:t xml:space="preserve">елей осуществляется привлечение </w:t>
      </w:r>
      <w:r w:rsidRPr="00F505D8">
        <w:t>виновных лиц к дисциплинарной ответственности в соответствии с законода</w:t>
      </w:r>
      <w:r w:rsidR="00F505D8" w:rsidRPr="00F505D8">
        <w:t>тельством Российской Федерации.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4.8. Специалисты, ответственные за предоставление муниципальной услуги, несут персональную ответственность за сроки и порядок исполнения каждой административной</w:t>
      </w:r>
      <w:r w:rsidRPr="00F505D8">
        <w:br/>
        <w:t>процедуры, указанной в настоящ</w:t>
      </w:r>
      <w:r w:rsidR="00F505D8" w:rsidRPr="00F505D8">
        <w:t>ем Административном регламенте.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4.9. Персональная ответственность специалистов закрепляется в их должностных инструкциях в соответствии с </w:t>
      </w:r>
      <w:r w:rsidR="00F505D8" w:rsidRPr="00F505D8">
        <w:t>требованиями законодательства.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4.10. Администрация муниципального образования «</w:t>
      </w:r>
      <w:r w:rsidR="002B07F9" w:rsidRPr="00F505D8">
        <w:t>«Шаралдай</w:t>
      </w:r>
      <w:r w:rsidRPr="00F505D8">
        <w:t>», предоставляющая муниципальную ус</w:t>
      </w:r>
      <w:r w:rsidR="00F505D8" w:rsidRPr="00F505D8">
        <w:t xml:space="preserve">лугу, несет ответственность </w:t>
      </w:r>
      <w:proofErr w:type="gramStart"/>
      <w:r w:rsidR="00F505D8" w:rsidRPr="00F505D8">
        <w:t>за</w:t>
      </w:r>
      <w:proofErr w:type="gramEnd"/>
      <w:r w:rsidR="00F505D8" w:rsidRPr="00F505D8">
        <w:t>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нарушение срока регистрации запроса за</w:t>
      </w:r>
      <w:r w:rsidR="00F505D8" w:rsidRPr="00F505D8">
        <w:t>явителя о предоставлении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нарушение срока предоставле</w:t>
      </w:r>
      <w:r w:rsidR="00F505D8" w:rsidRPr="00F505D8">
        <w:t>ния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требования у заявителя документов, не предусмотренных нормативными паровыми актами для предоставления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неправомерный отказ в приеме документов, предоставление которых предусмотрено нормативными правовыми актами для предоставления услуг</w:t>
      </w:r>
      <w:r w:rsidR="00F505D8" w:rsidRPr="00F505D8">
        <w:t>и, у заявителя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неправомерны</w:t>
      </w:r>
      <w:r w:rsidR="00F505D8" w:rsidRPr="00F505D8">
        <w:t>й отказ в предоставлении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затребование с заявителя при предоставленииуслуги платы, не предусмотренно</w:t>
      </w:r>
      <w:r w:rsidR="00F505D8" w:rsidRPr="00F505D8">
        <w:t>й</w:t>
      </w:r>
      <w:r w:rsidR="00F505D8" w:rsidRPr="00F505D8">
        <w:br/>
        <w:t>нормативными правовыми актами</w:t>
      </w:r>
    </w:p>
    <w:p w:rsidR="00F661D1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неправомерный отказ в исправлении допущенн</w:t>
      </w:r>
      <w:r w:rsidR="00F505D8" w:rsidRPr="00F505D8">
        <w:t xml:space="preserve">ых опечаток и ошибок в выданных </w:t>
      </w:r>
      <w:r w:rsidRPr="00F505D8">
        <w:t>в результате предоставления услуги документах либо нарушение установленного срока таких исправлений.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 Порядок обжалования действий (бездейст</w:t>
      </w:r>
      <w:r w:rsidR="00F505D8" w:rsidRPr="00F505D8">
        <w:t xml:space="preserve">вия) должностного лица, а также </w:t>
      </w:r>
      <w:r w:rsidRPr="00F505D8">
        <w:t>принимаемого им решения при пред</w:t>
      </w:r>
      <w:r w:rsidR="00F505D8" w:rsidRPr="00F505D8">
        <w:t>оставлении муниципальной услуги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5.1. Получатели муниципальной услуги (заявители) имеют право на обжалование действий или бездействий специалистов Администрации в досудебном и судебном порядке в соответствии с законода</w:t>
      </w:r>
      <w:r w:rsidR="00F505D8" w:rsidRPr="00F505D8">
        <w:t>тельством Российской Федерации.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5.2. Для обжалования действий (бездействия) должностного лица, а также принятого им решения при предоставлении муниципальной услуги, в досудебном (внесудебном) порядке заявитель направляет жалобу:</w:t>
      </w:r>
      <w:r w:rsidRPr="00F505D8">
        <w:br/>
        <w:t>главе Администрации муниципального образования «</w:t>
      </w:r>
      <w:r w:rsidR="002B07F9" w:rsidRPr="00F505D8">
        <w:t>«Шаралдай»</w:t>
      </w:r>
      <w:r w:rsidRPr="00F505D8">
        <w:t>» – при обжаловании действий (бездействия) и решения специалистов Адм</w:t>
      </w:r>
      <w:r w:rsidR="00F505D8" w:rsidRPr="00F505D8">
        <w:t>инистрации;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5.3. Заявители могут обратиться с жалобой лично или направить жалобу с использованием информационно-телекоммуникационной сети Интернет, почтовой связи или по электронной почте в администрацию муниципального образования «</w:t>
      </w:r>
      <w:r w:rsidR="002B07F9" w:rsidRPr="00F505D8">
        <w:t>«Шаралдай</w:t>
      </w:r>
      <w:r w:rsidRPr="00F505D8">
        <w:t xml:space="preserve">». Адрес администрации муниципального образования </w:t>
      </w:r>
      <w:r w:rsidR="002B07F9" w:rsidRPr="00F505D8">
        <w:t>«Шаралдай</w:t>
      </w:r>
      <w:r w:rsidRPr="00F505D8">
        <w:t xml:space="preserve">»: 669316 Иркутская область </w:t>
      </w:r>
      <w:r w:rsidR="002B07F9" w:rsidRPr="00F505D8">
        <w:t xml:space="preserve">Боханский район </w:t>
      </w:r>
      <w:proofErr w:type="spellStart"/>
      <w:r w:rsidR="002B07F9" w:rsidRPr="00F505D8">
        <w:t>с</w:t>
      </w:r>
      <w:proofErr w:type="gramStart"/>
      <w:r w:rsidR="002B07F9" w:rsidRPr="00F505D8">
        <w:t>.Д</w:t>
      </w:r>
      <w:proofErr w:type="gramEnd"/>
      <w:r w:rsidR="002B07F9" w:rsidRPr="00F505D8">
        <w:t>ундай</w:t>
      </w:r>
      <w:proofErr w:type="spellEnd"/>
      <w:r w:rsidR="002B07F9" w:rsidRPr="00F505D8">
        <w:t>, ул. Центральная, 32</w:t>
      </w:r>
      <w:r w:rsidRPr="00F505D8">
        <w:t xml:space="preserve"> ,</w:t>
      </w:r>
      <w:r w:rsidR="00F505D8" w:rsidRPr="00F505D8">
        <w:t xml:space="preserve"> телефон/факс: 8(39538)98-6-59. </w:t>
      </w:r>
      <w:r w:rsidRPr="00F505D8">
        <w:t>Адрес электронной почты:</w:t>
      </w:r>
      <w:r w:rsidRPr="00F505D8">
        <w:rPr>
          <w:rStyle w:val="apple-converted-space"/>
        </w:rPr>
        <w:t> </w:t>
      </w:r>
      <w:proofErr w:type="spellStart"/>
      <w:r w:rsidR="002B07F9" w:rsidRPr="00F505D8">
        <w:rPr>
          <w:lang w:val="en-US"/>
        </w:rPr>
        <w:t>sharalday</w:t>
      </w:r>
      <w:proofErr w:type="spellEnd"/>
      <w:r w:rsidR="002B07F9" w:rsidRPr="00F505D8">
        <w:t>@</w:t>
      </w:r>
      <w:r w:rsidR="002B07F9" w:rsidRPr="00F505D8">
        <w:rPr>
          <w:lang w:val="en-US"/>
        </w:rPr>
        <w:t>mail</w:t>
      </w:r>
      <w:r w:rsidR="002B07F9" w:rsidRPr="00F505D8">
        <w:t>.</w:t>
      </w:r>
      <w:proofErr w:type="spellStart"/>
      <w:r w:rsidR="002B07F9" w:rsidRPr="00F505D8">
        <w:rPr>
          <w:lang w:val="en-US"/>
        </w:rPr>
        <w:t>ru</w:t>
      </w:r>
      <w:bookmarkStart w:id="0" w:name="_GoBack"/>
      <w:bookmarkEnd w:id="0"/>
      <w:proofErr w:type="spellEnd"/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Адрес сайта в сети Интернет:</w:t>
      </w:r>
      <w:r w:rsidRPr="00F505D8">
        <w:rPr>
          <w:rStyle w:val="apple-converted-space"/>
        </w:rPr>
        <w:t> </w:t>
      </w:r>
      <w:proofErr w:type="spellStart"/>
      <w:r w:rsidRPr="00F505D8">
        <w:rPr>
          <w:lang w:val="en-US"/>
        </w:rPr>
        <w:t>bohan</w:t>
      </w:r>
      <w:proofErr w:type="spellEnd"/>
      <w:r w:rsidRPr="00F505D8">
        <w:t>.</w:t>
      </w:r>
      <w:proofErr w:type="spellStart"/>
      <w:r w:rsidRPr="00F505D8">
        <w:rPr>
          <w:lang w:val="en-US"/>
        </w:rPr>
        <w:t>irkobl</w:t>
      </w:r>
      <w:proofErr w:type="spellEnd"/>
      <w:r w:rsidRPr="00F505D8">
        <w:t>.</w:t>
      </w:r>
      <w:proofErr w:type="spellStart"/>
      <w:r w:rsidRPr="00F505D8">
        <w:rPr>
          <w:lang w:val="en-US"/>
        </w:rPr>
        <w:t>ru</w:t>
      </w:r>
      <w:proofErr w:type="spellEnd"/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5.4 График работы</w:t>
      </w:r>
      <w:r w:rsidR="00F505D8" w:rsidRPr="00F505D8">
        <w:t>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понедельник-п</w:t>
      </w:r>
      <w:r w:rsidR="00F505D8" w:rsidRPr="00F505D8">
        <w:t>ятница: с 09.00 до 17.00 часов;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перерыв </w:t>
      </w:r>
      <w:r w:rsidR="00F505D8" w:rsidRPr="00F505D8">
        <w:t>на обед с 13.00 до 14.00 часов;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вых</w:t>
      </w:r>
      <w:r w:rsidR="00F505D8" w:rsidRPr="00F505D8">
        <w:t>одные дни: суббота, воскресенье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5.5. Заявитель может обратиться с жалобой, в</w:t>
      </w:r>
      <w:r w:rsidR="00F505D8" w:rsidRPr="00F505D8">
        <w:t xml:space="preserve"> том числе в следующих случаях:</w:t>
      </w:r>
    </w:p>
    <w:p w:rsidR="00F505D8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нарушение срока регистрации запроса заявителя о предост</w:t>
      </w:r>
      <w:r w:rsidR="00F505D8" w:rsidRPr="00F505D8">
        <w:t>авлении муниципальной услуги;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нарушение срока предо</w:t>
      </w:r>
      <w:r w:rsidR="00F505D8" w:rsidRPr="00F505D8">
        <w:t>ставления муниципальной услуги;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требование у заявителя документов, не предусмотренных</w:t>
      </w:r>
      <w:r w:rsidR="00F505D8" w:rsidRPr="00F505D8">
        <w:t xml:space="preserve"> нормативными правовыми актами;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4) отказ в приеме документов, предоставление которых предусмотрено нормативными правовыми актами для предоставления мун</w:t>
      </w:r>
      <w:r w:rsidR="00F505D8" w:rsidRPr="00F505D8">
        <w:t>иципальной услуги, у заявителя;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5) отказ в предоставлении услуги, если основания отказа не предусмотрены федеральными законами и принятыми в соответствии с ними иными</w:t>
      </w:r>
      <w:r w:rsidR="00F505D8" w:rsidRPr="00F505D8">
        <w:t xml:space="preserve"> нормативными правовыми актами;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6) затребование с заявителя при предоставлении муниципальной услуги платы, непредусмотренной</w:t>
      </w:r>
      <w:r w:rsidR="00F505D8" w:rsidRPr="00F505D8">
        <w:t xml:space="preserve"> нормативными правовыми актами;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</w:t>
      </w:r>
      <w:r w:rsidR="00F505D8" w:rsidRPr="00F505D8">
        <w:t>енного срока таких исправлений.</w:t>
      </w:r>
      <w:proofErr w:type="gramEnd"/>
    </w:p>
    <w:p w:rsidR="00F505D8" w:rsidRPr="00F505D8" w:rsidRDefault="00F505D8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5.6. Жалоба должна содержать: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1) наименование органа, предоставляющего муниципальную услугу, должностного</w:t>
      </w:r>
      <w:r w:rsidRPr="00F505D8">
        <w:br/>
        <w:t>лица органа, предоставляющего муниципальную услугу, либо муниципального служащего, решения и действия (б</w:t>
      </w:r>
      <w:r w:rsidR="00F505D8" w:rsidRPr="00F505D8">
        <w:t>ездействие) которых обжалуются;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2) фамилию, имя, отчество (последнее - при наличии), сведения о месте жительства</w:t>
      </w:r>
      <w:r w:rsidRPr="00F505D8">
        <w:br/>
        <w:t>заявителя - физического лица либо наименование, сведен</w:t>
      </w:r>
      <w:r w:rsidR="00F505D8" w:rsidRPr="00F505D8">
        <w:t>ия о месте нахождения заявителя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юридического лица, а также номер (номера) конта</w:t>
      </w:r>
      <w:r w:rsidR="00F505D8" w:rsidRPr="00F505D8">
        <w:t>ктного телефона, адрес (адреса)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электронной почты (при наличии) и почтовый адрес, п</w:t>
      </w:r>
      <w:r w:rsidR="00F505D8" w:rsidRPr="00F505D8">
        <w:t>о которым должен быть направлен</w:t>
      </w:r>
    </w:p>
    <w:p w:rsidR="00F505D8" w:rsidRPr="00F505D8" w:rsidRDefault="00F505D8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ответ заявителю;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3) сведения об обжалуемых решениях и действиях (бездействии) органа, предоставляющего муниципальную услугу, должностног</w:t>
      </w:r>
      <w:r w:rsidR="00F505D8" w:rsidRPr="00F505D8">
        <w:t>о лица органа, предоставляющего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муниципальную услугу,</w:t>
      </w:r>
      <w:r w:rsidR="00F505D8" w:rsidRPr="00F505D8">
        <w:t xml:space="preserve"> либо муниципального служащего;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</w:t>
      </w:r>
      <w:r w:rsidR="00F505D8" w:rsidRPr="00F505D8">
        <w:t>наличии), подтверждающие доводы</w:t>
      </w:r>
    </w:p>
    <w:p w:rsidR="00F505D8" w:rsidRPr="00F505D8" w:rsidRDefault="00F505D8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заявителя, либо их копии.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5.7. Основаниями для отказа в рассмотрении заявления (жалобы) либо о приостанов</w:t>
      </w:r>
      <w:r w:rsidR="00F505D8" w:rsidRPr="00F505D8">
        <w:t>ления её рассмотрения являются: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 указана фамилия зая</w:t>
      </w:r>
      <w:r w:rsidR="00F505D8" w:rsidRPr="00F505D8">
        <w:t>вителя, направившего обращение;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 указан почтовый адрес, по которо</w:t>
      </w:r>
      <w:r w:rsidR="00F505D8" w:rsidRPr="00F505D8">
        <w:t>му должен быть направлен ответ;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lastRenderedPageBreak/>
        <w:t>- в обращении содержатся нецензурные либо оскорбительные выражения, угрозы жизни, здоровью и имуществу должностного</w:t>
      </w:r>
      <w:r w:rsidR="00F505D8" w:rsidRPr="00F505D8">
        <w:t xml:space="preserve"> лица, а также членов их семей;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текст письменного об</w:t>
      </w:r>
      <w:r w:rsidR="00F505D8" w:rsidRPr="00F505D8">
        <w:t>ращения не поддается прочтению;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в обращении заявителя содержится вопрос, на который автору неоднократно давались письменные ответы по существу в связи с ранее направляемыми обращениями и при этом в обращении не приводятся н</w:t>
      </w:r>
      <w:r w:rsidR="00F505D8" w:rsidRPr="00F505D8">
        <w:t>овые доводы или обстоятельства;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не соблюдены установленные сроки обжалования, и лицо не обратилось с заявлением о восстановлении пропущенного срока для обжалования либо заявление о восстановлении пропущенного с</w:t>
      </w:r>
      <w:r w:rsidR="00F505D8" w:rsidRPr="00F505D8">
        <w:t>рока для обжалования отклонено;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- лицо, подавшее жалобу, обратилось с жалобой аналогичного содержания в </w:t>
      </w:r>
      <w:proofErr w:type="gramStart"/>
      <w:r w:rsidRPr="00F505D8">
        <w:t>суд</w:t>
      </w:r>
      <w:proofErr w:type="gramEnd"/>
      <w:r w:rsidRPr="00F505D8">
        <w:t xml:space="preserve"> и</w:t>
      </w:r>
      <w:r w:rsidRPr="00F505D8">
        <w:br/>
        <w:t>такая жалоба принята судом к рассмотрени</w:t>
      </w:r>
      <w:r w:rsidR="00F505D8" w:rsidRPr="00F505D8">
        <w:t>ю либо по ней вынесено решение;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- предметом указанной жалобы являются решение, действие органа или должностного лица органа, предоставляюще</w:t>
      </w:r>
      <w:r w:rsidR="00F505D8" w:rsidRPr="00F505D8">
        <w:t>го данную муниципальную услугу.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5.8. Срок рассмотрения жалобы не должен превышать</w:t>
      </w:r>
      <w:r w:rsidR="00F505D8" w:rsidRPr="00F505D8">
        <w:t xml:space="preserve"> 15 дней со дня ее регистрации.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</w:t>
      </w:r>
      <w:r w:rsidR="00F505D8" w:rsidRPr="00F505D8">
        <w:t xml:space="preserve"> опечаток и ошибок или в случае </w:t>
      </w:r>
      <w:r w:rsidRPr="00F505D8">
        <w:t>обжалования нарушения установленного срока таких исправлений - в течение пяти рабо</w:t>
      </w:r>
      <w:r w:rsidR="00F505D8" w:rsidRPr="00F505D8">
        <w:t>чих дней со дня ее регистрации.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5.9. Основанием для начала процедуры досудебного (внесудебного) обжалования является </w:t>
      </w:r>
      <w:r w:rsidR="00F505D8" w:rsidRPr="00F505D8">
        <w:t>поступление жалобы (обращения).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5.10. Заявитель имеет право на получение инфор</w:t>
      </w:r>
      <w:r w:rsidR="00F505D8" w:rsidRPr="00F505D8">
        <w:t xml:space="preserve">мации и документов, необходимых </w:t>
      </w:r>
      <w:r w:rsidRPr="00F505D8">
        <w:t>для обоснова</w:t>
      </w:r>
      <w:r w:rsidR="00F505D8" w:rsidRPr="00F505D8">
        <w:t>ния и рассмотрения жалобы.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5.11. По результатам рассмотрения жалобы орган, предоставляющий муниципальную услугу, прини</w:t>
      </w:r>
      <w:r w:rsidR="00F505D8" w:rsidRPr="00F505D8">
        <w:t>мает одно из следующих решений: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F505D8">
        <w:t>− удовлетворяет жалобу, в том числе в форме отмены принятого решения, исправления допущенных органом, предоставляющим муниципальную услугу, опечаток и</w:t>
      </w:r>
      <w:r w:rsidRPr="00F505D8">
        <w:br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</w:t>
      </w:r>
      <w:r w:rsidR="00F505D8" w:rsidRPr="00F505D8">
        <w:t xml:space="preserve"> актами, а также в иных формах;</w:t>
      </w:r>
      <w:proofErr w:type="gramEnd"/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− отказ</w:t>
      </w:r>
      <w:r w:rsidR="00F505D8" w:rsidRPr="00F505D8">
        <w:t>ывает в удовлетворении жалобы.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5.12. Не </w:t>
      </w:r>
      <w:proofErr w:type="gramStart"/>
      <w:r w:rsidRPr="00F505D8">
        <w:t>позднее дня, следующего за днем принятия решения заявителю в письменной форме и по желанию заявителя в электронной форме направляется</w:t>
      </w:r>
      <w:proofErr w:type="gramEnd"/>
      <w:r w:rsidRPr="00F505D8">
        <w:t xml:space="preserve"> мотивированный ответ о р</w:t>
      </w:r>
      <w:r w:rsidR="00F505D8" w:rsidRPr="00F505D8">
        <w:t>езультатах рассмотрения жалобы.</w:t>
      </w:r>
    </w:p>
    <w:p w:rsidR="00F505D8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 xml:space="preserve">5.13. В случае установления в ходе или по результатам </w:t>
      </w:r>
      <w:proofErr w:type="gramStart"/>
      <w:r w:rsidRPr="00F505D8">
        <w:t>рассмотрения жалобы признаков состава административного правонарушения</w:t>
      </w:r>
      <w:proofErr w:type="gramEnd"/>
      <w:r w:rsidRPr="00F505D8">
        <w:t xml:space="preserve"> или преступления должностное лицо, наделенное полномочиями по рассмотрению жалоб незамедлительно направляет имеющиеся </w:t>
      </w:r>
      <w:r w:rsidR="00F505D8" w:rsidRPr="00F505D8">
        <w:t>материалы в органы прокуратуры.</w:t>
      </w:r>
    </w:p>
    <w:p w:rsidR="00F661D1" w:rsidRPr="00F505D8" w:rsidRDefault="00F661D1" w:rsidP="00F505D8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5.14. Получатели муниципальной услуги вправе обжаловать решения, принятые в ходе предоставления муниципальной услуги, действия или бездействия должностных лиц,</w:t>
      </w:r>
      <w:r w:rsidR="00F505D8" w:rsidRPr="00F505D8">
        <w:t xml:space="preserve"> </w:t>
      </w:r>
      <w:r w:rsidRPr="00F505D8">
        <w:t>ответственных или уполномоченных работников, работников, участвующих в предоставлении муниципальной услуги, в судебном порядке.</w:t>
      </w:r>
    </w:p>
    <w:p w:rsidR="00F661D1" w:rsidRPr="00F505D8" w:rsidRDefault="00F661D1" w:rsidP="00EE2DE6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505D8">
        <w:t> </w:t>
      </w:r>
    </w:p>
    <w:p w:rsidR="00147D75" w:rsidRPr="00F505D8" w:rsidRDefault="00147D75" w:rsidP="00EE2DE6">
      <w:pPr>
        <w:spacing w:after="0"/>
        <w:ind w:firstLine="709"/>
        <w:jc w:val="both"/>
        <w:rPr>
          <w:sz w:val="24"/>
          <w:szCs w:val="24"/>
        </w:rPr>
      </w:pPr>
    </w:p>
    <w:sectPr w:rsidR="00147D75" w:rsidRPr="00F505D8" w:rsidSect="00D82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831"/>
    <w:rsid w:val="00147D75"/>
    <w:rsid w:val="001C2C77"/>
    <w:rsid w:val="002B07F9"/>
    <w:rsid w:val="00774D25"/>
    <w:rsid w:val="00885021"/>
    <w:rsid w:val="008F08A3"/>
    <w:rsid w:val="00CF7831"/>
    <w:rsid w:val="00D65EE9"/>
    <w:rsid w:val="00D821DE"/>
    <w:rsid w:val="00EE2DE6"/>
    <w:rsid w:val="00F053DF"/>
    <w:rsid w:val="00F505D8"/>
    <w:rsid w:val="00F66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1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6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61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6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6374</Words>
  <Characters>36333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ДжамиляН</dc:creator>
  <cp:lastModifiedBy>Admin</cp:lastModifiedBy>
  <cp:revision>6</cp:revision>
  <dcterms:created xsi:type="dcterms:W3CDTF">2017-02-21T04:01:00Z</dcterms:created>
  <dcterms:modified xsi:type="dcterms:W3CDTF">2017-05-24T07:41:00Z</dcterms:modified>
</cp:coreProperties>
</file>